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C679E" w14:textId="459D5194" w:rsidR="00DF4E4B" w:rsidRDefault="00DF4E4B" w:rsidP="00DF4E4B">
      <w:r>
        <w:rPr>
          <w:noProof/>
        </w:rPr>
        <w:drawing>
          <wp:anchor distT="0" distB="0" distL="114300" distR="114300" simplePos="0" relativeHeight="251762688" behindDoc="0" locked="0" layoutInCell="1" allowOverlap="1" wp14:anchorId="31809377" wp14:editId="4DBA88D3">
            <wp:simplePos x="0" y="0"/>
            <wp:positionH relativeFrom="margin">
              <wp:posOffset>-187731</wp:posOffset>
            </wp:positionH>
            <wp:positionV relativeFrom="margin">
              <wp:posOffset>-307340</wp:posOffset>
            </wp:positionV>
            <wp:extent cx="5901690" cy="9845675"/>
            <wp:effectExtent l="0" t="0" r="381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7">
                      <a:extLst>
                        <a:ext uri="{28A0092B-C50C-407E-A947-70E740481C1C}">
                          <a14:useLocalDpi xmlns:a14="http://schemas.microsoft.com/office/drawing/2010/main" val="0"/>
                        </a:ext>
                      </a:extLst>
                    </a:blip>
                    <a:stretch>
                      <a:fillRect/>
                    </a:stretch>
                  </pic:blipFill>
                  <pic:spPr>
                    <a:xfrm>
                      <a:off x="0" y="0"/>
                      <a:ext cx="5901690" cy="9845675"/>
                    </a:xfrm>
                    <a:prstGeom prst="rect">
                      <a:avLst/>
                    </a:prstGeom>
                  </pic:spPr>
                </pic:pic>
              </a:graphicData>
            </a:graphic>
            <wp14:sizeRelH relativeFrom="page">
              <wp14:pctWidth>0</wp14:pctWidth>
            </wp14:sizeRelH>
            <wp14:sizeRelV relativeFrom="page">
              <wp14:pctHeight>0</wp14:pctHeight>
            </wp14:sizeRelV>
          </wp:anchor>
        </w:drawing>
      </w:r>
    </w:p>
    <w:p w14:paraId="44BB4365" w14:textId="23FB8EAB" w:rsidR="000775CC" w:rsidRPr="002A2FBE" w:rsidRDefault="000775CC" w:rsidP="004558F5">
      <w:pPr>
        <w:pStyle w:val="Ttulo1"/>
        <w:jc w:val="center"/>
        <w:rPr>
          <w:color w:val="C00000"/>
        </w:rPr>
      </w:pPr>
      <w:r w:rsidRPr="002A2FBE">
        <w:rPr>
          <w:color w:val="C00000"/>
        </w:rPr>
        <w:lastRenderedPageBreak/>
        <w:t>Instructivo del Programa</w:t>
      </w:r>
    </w:p>
    <w:p w14:paraId="049CE93A" w14:textId="77777777" w:rsidR="004558F5" w:rsidRPr="004558F5" w:rsidRDefault="004558F5" w:rsidP="004558F5"/>
    <w:p w14:paraId="08B65246" w14:textId="625CB4AC" w:rsidR="000775CC" w:rsidRDefault="000775CC" w:rsidP="00565D95">
      <w:pPr>
        <w:jc w:val="center"/>
      </w:pPr>
      <w:r>
        <w:t>Pantalla de Bienvenida del Programa “</w:t>
      </w:r>
      <w:r w:rsidR="001B7E76">
        <w:t xml:space="preserve">Joyería </w:t>
      </w:r>
      <w:proofErr w:type="spellStart"/>
      <w:r w:rsidR="002A2FBE">
        <w:t>Molina’s</w:t>
      </w:r>
      <w:proofErr w:type="spellEnd"/>
      <w:r>
        <w:t>”</w:t>
      </w:r>
    </w:p>
    <w:p w14:paraId="7928600C" w14:textId="7B52FB75" w:rsidR="000775CC" w:rsidRDefault="0085797A" w:rsidP="0085797A">
      <w:pPr>
        <w:jc w:val="center"/>
      </w:pPr>
      <w:r>
        <w:rPr>
          <w:noProof/>
        </w:rPr>
        <w:drawing>
          <wp:inline distT="0" distB="0" distL="0" distR="0" wp14:anchorId="271B2C34" wp14:editId="69F6387B">
            <wp:extent cx="4332590" cy="2464097"/>
            <wp:effectExtent l="152400" t="152400" r="354330" b="3556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2590" cy="24640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B3EA52C" w14:textId="33892A63" w:rsidR="00B33265" w:rsidRPr="002A2FBE" w:rsidRDefault="000775CC" w:rsidP="00B33265">
      <w:pPr>
        <w:pStyle w:val="Ttulo2"/>
        <w:rPr>
          <w:color w:val="C00000"/>
        </w:rPr>
      </w:pPr>
      <w:r w:rsidRPr="002A2FBE">
        <w:rPr>
          <w:color w:val="C00000"/>
        </w:rPr>
        <w:t>Ingreso al Sistema</w:t>
      </w:r>
    </w:p>
    <w:p w14:paraId="393FFBBE" w14:textId="4E0DC811" w:rsidR="000775CC" w:rsidRDefault="00B33265" w:rsidP="00565D95">
      <w:pPr>
        <w:jc w:val="both"/>
      </w:pPr>
      <w:r>
        <w:t xml:space="preserve">El ingreso al sistema es </w:t>
      </w:r>
      <w:r w:rsidR="000775CC">
        <w:t>por medio de “Usuario y Contraseña”, validando al usuario únicamente dependiendo de que tipo de permiso tenga, en este caso tenemos 3 tipos de usuarios: (Administrador-Gerente-</w:t>
      </w:r>
      <w:r w:rsidR="00A5052B">
        <w:t>Vendedor</w:t>
      </w:r>
      <w:r w:rsidR="000775CC">
        <w:t>)</w:t>
      </w:r>
    </w:p>
    <w:p w14:paraId="01829ED4" w14:textId="45CF3FD6" w:rsidR="000775CC" w:rsidRDefault="00841CC2" w:rsidP="00565D95">
      <w:pPr>
        <w:spacing w:after="0"/>
        <w:jc w:val="both"/>
      </w:pPr>
      <w:r w:rsidRPr="00372B31">
        <w:rPr>
          <w:u w:val="single"/>
        </w:rPr>
        <w:t>Indicador</w:t>
      </w:r>
      <w:r w:rsidR="000775CC" w:rsidRPr="00372B31">
        <w:rPr>
          <w:u w:val="single"/>
        </w:rPr>
        <w:t xml:space="preserve"> 1:</w:t>
      </w:r>
      <w:r w:rsidR="000775CC">
        <w:t xml:space="preserve"> Colocar acreditaciones (usuario)</w:t>
      </w:r>
    </w:p>
    <w:p w14:paraId="5E622C7A" w14:textId="06630927" w:rsidR="000775CC" w:rsidRDefault="00841CC2" w:rsidP="00565D95">
      <w:pPr>
        <w:spacing w:after="0"/>
        <w:jc w:val="both"/>
      </w:pPr>
      <w:r w:rsidRPr="00372B31">
        <w:rPr>
          <w:u w:val="single"/>
        </w:rPr>
        <w:t>Indicador</w:t>
      </w:r>
      <w:r w:rsidR="000775CC" w:rsidRPr="00372B31">
        <w:rPr>
          <w:u w:val="single"/>
        </w:rPr>
        <w:t xml:space="preserve"> 2:</w:t>
      </w:r>
      <w:r w:rsidR="000775CC">
        <w:t xml:space="preserve"> Colocar acreditaciones (contraseña)</w:t>
      </w:r>
    </w:p>
    <w:p w14:paraId="3CF64E49" w14:textId="6ABEFFC0" w:rsidR="000775CC" w:rsidRDefault="00841CC2" w:rsidP="00565D95">
      <w:pPr>
        <w:spacing w:after="0"/>
        <w:jc w:val="both"/>
      </w:pPr>
      <w:r w:rsidRPr="00372B31">
        <w:rPr>
          <w:u w:val="single"/>
        </w:rPr>
        <w:t>Indicador</w:t>
      </w:r>
      <w:r w:rsidR="000775CC" w:rsidRPr="00372B31">
        <w:rPr>
          <w:u w:val="single"/>
        </w:rPr>
        <w:t xml:space="preserve"> 3:</w:t>
      </w:r>
      <w:r w:rsidR="000775CC">
        <w:t xml:space="preserve"> Ingresar haciendo </w:t>
      </w:r>
      <w:r w:rsidR="004558F5">
        <w:t>clic</w:t>
      </w:r>
      <w:r w:rsidR="000775CC">
        <w:t xml:space="preserve"> en “</w:t>
      </w:r>
      <w:r w:rsidR="00A5052B">
        <w:t>Ingresar</w:t>
      </w:r>
      <w:r w:rsidR="000775CC">
        <w:t>”</w:t>
      </w:r>
    </w:p>
    <w:p w14:paraId="244318C8" w14:textId="3D1A760A" w:rsidR="000775CC" w:rsidRDefault="000775CC"/>
    <w:p w14:paraId="6617D5F7" w14:textId="4D8379BD" w:rsidR="00EC5C9F" w:rsidRDefault="00DC294C" w:rsidP="006B5B37">
      <w:r>
        <w:rPr>
          <w:noProof/>
        </w:rPr>
        <mc:AlternateContent>
          <mc:Choice Requires="wps">
            <w:drawing>
              <wp:anchor distT="0" distB="0" distL="114300" distR="114300" simplePos="0" relativeHeight="251668480" behindDoc="0" locked="0" layoutInCell="1" allowOverlap="1" wp14:anchorId="5B6CC5D6" wp14:editId="2E9220E1">
                <wp:simplePos x="0" y="0"/>
                <wp:positionH relativeFrom="column">
                  <wp:posOffset>2655142</wp:posOffset>
                </wp:positionH>
                <wp:positionV relativeFrom="paragraph">
                  <wp:posOffset>1238885</wp:posOffset>
                </wp:positionV>
                <wp:extent cx="329843" cy="142314"/>
                <wp:effectExtent l="0" t="19050" r="32385" b="29210"/>
                <wp:wrapNone/>
                <wp:docPr id="16" name="Flecha: a la derecha 16"/>
                <wp:cNvGraphicFramePr/>
                <a:graphic xmlns:a="http://schemas.openxmlformats.org/drawingml/2006/main">
                  <a:graphicData uri="http://schemas.microsoft.com/office/word/2010/wordprocessingShape">
                    <wps:wsp>
                      <wps:cNvSpPr/>
                      <wps:spPr>
                        <a:xfrm>
                          <a:off x="0" y="0"/>
                          <a:ext cx="329843" cy="142314"/>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F6218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6" o:spid="_x0000_s1026" type="#_x0000_t13" style="position:absolute;margin-left:209.05pt;margin-top:97.55pt;width:25.95pt;height:1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" adj="16940" fillcolor="#ffc000" strokecolor="white [3212]" strokeweight="1pt"/>
            </w:pict>
          </mc:Fallback>
        </mc:AlternateContent>
      </w:r>
      <w:r w:rsidR="006B5B37">
        <w:rPr>
          <w:noProof/>
        </w:rPr>
        <mc:AlternateContent>
          <mc:Choice Requires="wps">
            <w:drawing>
              <wp:anchor distT="0" distB="0" distL="114300" distR="114300" simplePos="0" relativeHeight="251679744" behindDoc="0" locked="0" layoutInCell="1" allowOverlap="1" wp14:anchorId="6A2F7B6E" wp14:editId="74188F92">
                <wp:simplePos x="0" y="0"/>
                <wp:positionH relativeFrom="column">
                  <wp:posOffset>4198702</wp:posOffset>
                </wp:positionH>
                <wp:positionV relativeFrom="paragraph">
                  <wp:posOffset>1744127</wp:posOffset>
                </wp:positionV>
                <wp:extent cx="420736" cy="667568"/>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420736" cy="667568"/>
                        </a:xfrm>
                        <a:prstGeom prst="rect">
                          <a:avLst/>
                        </a:prstGeom>
                        <a:noFill/>
                        <a:ln w="6350">
                          <a:noFill/>
                        </a:ln>
                      </wps:spPr>
                      <wps:txbx>
                        <w:txbxContent>
                          <w:p w14:paraId="0D2887C5" w14:textId="06F2D873" w:rsidR="00B33265" w:rsidRPr="006B5B37" w:rsidRDefault="00B33265" w:rsidP="00B3326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F7B6E" id="_x0000_t202" coordsize="21600,21600" o:spt="202" path="m,l,21600r21600,l21600,xe">
                <v:stroke joinstyle="miter"/>
                <v:path gradientshapeok="t" o:connecttype="rect"/>
              </v:shapetype>
              <v:shape id="Cuadro de texto 23" o:spid="_x0000_s1026" type="#_x0000_t202" style="position:absolute;margin-left:330.6pt;margin-top:137.35pt;width:33.15pt;height:5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" filled="f" stroked="f" strokeweight=".5pt">
                <v:textbox>
                  <w:txbxContent>
                    <w:p w14:paraId="0D2887C5" w14:textId="06F2D873" w:rsidR="00B33265" w:rsidRPr="006B5B37" w:rsidRDefault="00B33265" w:rsidP="00B3326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3</w:t>
                      </w:r>
                    </w:p>
                  </w:txbxContent>
                </v:textbox>
              </v:shape>
            </w:pict>
          </mc:Fallback>
        </mc:AlternateContent>
      </w:r>
      <w:r w:rsidR="006B5B37">
        <w:rPr>
          <w:noProof/>
        </w:rPr>
        <mc:AlternateContent>
          <mc:Choice Requires="wps">
            <w:drawing>
              <wp:anchor distT="0" distB="0" distL="114300" distR="114300" simplePos="0" relativeHeight="251681792" behindDoc="0" locked="0" layoutInCell="1" allowOverlap="1" wp14:anchorId="07A8DBED" wp14:editId="5778018A">
                <wp:simplePos x="0" y="0"/>
                <wp:positionH relativeFrom="column">
                  <wp:posOffset>3880563</wp:posOffset>
                </wp:positionH>
                <wp:positionV relativeFrom="paragraph">
                  <wp:posOffset>2040259</wp:posOffset>
                </wp:positionV>
                <wp:extent cx="329843" cy="142314"/>
                <wp:effectExtent l="19050" t="19050" r="13335" b="29210"/>
                <wp:wrapNone/>
                <wp:docPr id="24" name="Flecha: a la derecha 24"/>
                <wp:cNvGraphicFramePr/>
                <a:graphic xmlns:a="http://schemas.openxmlformats.org/drawingml/2006/main">
                  <a:graphicData uri="http://schemas.microsoft.com/office/word/2010/wordprocessingShape">
                    <wps:wsp>
                      <wps:cNvSpPr/>
                      <wps:spPr>
                        <a:xfrm rot="10800000">
                          <a:off x="0" y="0"/>
                          <a:ext cx="329843" cy="142314"/>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BB7F1" id="Flecha: a la derecha 24" o:spid="_x0000_s1026" type="#_x0000_t13" style="position:absolute;margin-left:305.55pt;margin-top:160.65pt;width:25.95pt;height:11.2pt;rotation:18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" adj="16940" fillcolor="#ffc000" strokecolor="white [3212]" strokeweight="1pt"/>
            </w:pict>
          </mc:Fallback>
        </mc:AlternateContent>
      </w:r>
      <w:r w:rsidR="006B5B37">
        <w:rPr>
          <w:noProof/>
        </w:rPr>
        <mc:AlternateContent>
          <mc:Choice Requires="wps">
            <w:drawing>
              <wp:anchor distT="0" distB="0" distL="114300" distR="114300" simplePos="0" relativeHeight="251673600" behindDoc="0" locked="0" layoutInCell="1" allowOverlap="1" wp14:anchorId="62203932" wp14:editId="778E2698">
                <wp:simplePos x="0" y="0"/>
                <wp:positionH relativeFrom="column">
                  <wp:posOffset>2244605</wp:posOffset>
                </wp:positionH>
                <wp:positionV relativeFrom="paragraph">
                  <wp:posOffset>963615</wp:posOffset>
                </wp:positionV>
                <wp:extent cx="360680" cy="635008"/>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60680" cy="635008"/>
                        </a:xfrm>
                        <a:prstGeom prst="rect">
                          <a:avLst/>
                        </a:prstGeom>
                        <a:noFill/>
                        <a:ln w="6350">
                          <a:noFill/>
                        </a:ln>
                      </wps:spPr>
                      <wps:txbx>
                        <w:txbxContent>
                          <w:p w14:paraId="5782FBC0" w14:textId="56896862" w:rsidR="0085797A" w:rsidRPr="006B5B37" w:rsidRDefault="0085797A">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03932" id="Cuadro de texto 20" o:spid="_x0000_s1027" type="#_x0000_t202" style="position:absolute;margin-left:176.75pt;margin-top:75.9pt;width:28.4pt;height: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" filled="f" stroked="f" strokeweight=".5pt">
                <v:textbox>
                  <w:txbxContent>
                    <w:p w14:paraId="5782FBC0" w14:textId="56896862" w:rsidR="0085797A" w:rsidRPr="006B5B37" w:rsidRDefault="0085797A">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1</w:t>
                      </w:r>
                    </w:p>
                  </w:txbxContent>
                </v:textbox>
              </v:shape>
            </w:pict>
          </mc:Fallback>
        </mc:AlternateContent>
      </w:r>
      <w:r w:rsidR="006B5B37">
        <w:rPr>
          <w:noProof/>
        </w:rPr>
        <mc:AlternateContent>
          <mc:Choice Requires="wps">
            <w:drawing>
              <wp:anchor distT="0" distB="0" distL="114300" distR="114300" simplePos="0" relativeHeight="251677696" behindDoc="0" locked="0" layoutInCell="1" allowOverlap="1" wp14:anchorId="222580EC" wp14:editId="7DB9BE79">
                <wp:simplePos x="0" y="0"/>
                <wp:positionH relativeFrom="margin">
                  <wp:posOffset>2263129</wp:posOffset>
                </wp:positionH>
                <wp:positionV relativeFrom="paragraph">
                  <wp:posOffset>1412985</wp:posOffset>
                </wp:positionV>
                <wp:extent cx="426346" cy="645128"/>
                <wp:effectExtent l="0" t="0" r="0" b="3175"/>
                <wp:wrapNone/>
                <wp:docPr id="22" name="Cuadro de texto 22"/>
                <wp:cNvGraphicFramePr/>
                <a:graphic xmlns:a="http://schemas.openxmlformats.org/drawingml/2006/main">
                  <a:graphicData uri="http://schemas.microsoft.com/office/word/2010/wordprocessingShape">
                    <wps:wsp>
                      <wps:cNvSpPr txBox="1"/>
                      <wps:spPr>
                        <a:xfrm>
                          <a:off x="0" y="0"/>
                          <a:ext cx="426346" cy="645128"/>
                        </a:xfrm>
                        <a:prstGeom prst="rect">
                          <a:avLst/>
                        </a:prstGeom>
                        <a:noFill/>
                        <a:ln w="6350">
                          <a:noFill/>
                        </a:ln>
                      </wps:spPr>
                      <wps:txbx>
                        <w:txbxContent>
                          <w:p w14:paraId="31C3393B" w14:textId="26B7CD88" w:rsidR="00B33265" w:rsidRPr="006B5B37" w:rsidRDefault="00B33265" w:rsidP="00B3326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580EC" id="Cuadro de texto 22" o:spid="_x0000_s1028" type="#_x0000_t202" style="position:absolute;margin-left:178.2pt;margin-top:111.25pt;width:33.55pt;height:50.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" filled="f" stroked="f" strokeweight=".5pt">
                <v:textbox>
                  <w:txbxContent>
                    <w:p w14:paraId="31C3393B" w14:textId="26B7CD88" w:rsidR="00B33265" w:rsidRPr="006B5B37" w:rsidRDefault="00B33265" w:rsidP="00B3326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w:t>
                      </w:r>
                    </w:p>
                  </w:txbxContent>
                </v:textbox>
                <w10:wrap anchorx="margin"/>
              </v:shape>
            </w:pict>
          </mc:Fallback>
        </mc:AlternateContent>
      </w:r>
      <w:r w:rsidR="006B5B37">
        <w:rPr>
          <w:noProof/>
        </w:rPr>
        <mc:AlternateContent>
          <mc:Choice Requires="wps">
            <w:drawing>
              <wp:anchor distT="0" distB="0" distL="114300" distR="114300" simplePos="0" relativeHeight="251675648" behindDoc="0" locked="0" layoutInCell="1" allowOverlap="1" wp14:anchorId="694E1CCD" wp14:editId="2F326D29">
                <wp:simplePos x="0" y="0"/>
                <wp:positionH relativeFrom="column">
                  <wp:posOffset>2701072</wp:posOffset>
                </wp:positionH>
                <wp:positionV relativeFrom="paragraph">
                  <wp:posOffset>1687935</wp:posOffset>
                </wp:positionV>
                <wp:extent cx="329565" cy="142240"/>
                <wp:effectExtent l="0" t="19050" r="32385" b="29210"/>
                <wp:wrapNone/>
                <wp:docPr id="21" name="Flecha: a la derecha 21"/>
                <wp:cNvGraphicFramePr/>
                <a:graphic xmlns:a="http://schemas.openxmlformats.org/drawingml/2006/main">
                  <a:graphicData uri="http://schemas.microsoft.com/office/word/2010/wordprocessingShape">
                    <wps:wsp>
                      <wps:cNvSpPr/>
                      <wps:spPr>
                        <a:xfrm>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D1275" id="Flecha: a la derecha 21" o:spid="_x0000_s1026" type="#_x0000_t13" style="position:absolute;margin-left:212.7pt;margin-top:132.9pt;width:25.95pt;height:1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" adj="16939" fillcolor="#ffc000" strokecolor="white [3212]" strokeweight="1pt"/>
            </w:pict>
          </mc:Fallback>
        </mc:AlternateContent>
      </w:r>
      <w:r w:rsidR="005118EF">
        <w:rPr>
          <w:noProof/>
        </w:rPr>
        <w:drawing>
          <wp:inline distT="0" distB="0" distL="0" distR="0" wp14:anchorId="1D8D640D" wp14:editId="6958B30E">
            <wp:extent cx="4690479" cy="2667641"/>
            <wp:effectExtent l="152400" t="152400" r="358140" b="3613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90479" cy="2667641"/>
                    </a:xfrm>
                    <a:prstGeom prst="rect">
                      <a:avLst/>
                    </a:prstGeom>
                    <a:ln>
                      <a:noFill/>
                    </a:ln>
                    <a:effectLst>
                      <a:outerShdw blurRad="292100" dist="139700" dir="2700000" algn="tl" rotWithShape="0">
                        <a:srgbClr val="333333">
                          <a:alpha val="65000"/>
                        </a:srgbClr>
                      </a:outerShdw>
                    </a:effectLst>
                  </pic:spPr>
                </pic:pic>
              </a:graphicData>
            </a:graphic>
          </wp:inline>
        </w:drawing>
      </w:r>
    </w:p>
    <w:p w14:paraId="198F3944" w14:textId="204FD4BB" w:rsidR="00841CC2" w:rsidRPr="002A2FBE" w:rsidRDefault="00841CC2" w:rsidP="00B33265">
      <w:pPr>
        <w:pStyle w:val="Ttulo2"/>
        <w:rPr>
          <w:color w:val="C00000"/>
        </w:rPr>
      </w:pPr>
      <w:r w:rsidRPr="002A2FBE">
        <w:rPr>
          <w:color w:val="C00000"/>
        </w:rPr>
        <w:lastRenderedPageBreak/>
        <w:t>Usuario no acreditado</w:t>
      </w:r>
    </w:p>
    <w:p w14:paraId="1135BF7F" w14:textId="398C8A20" w:rsidR="00EC5C9F" w:rsidRDefault="00706547" w:rsidP="00565D95">
      <w:pPr>
        <w:jc w:val="both"/>
      </w:pPr>
      <w:r>
        <w:rPr>
          <w:u w:val="single"/>
        </w:rPr>
        <w:t>Alerta</w:t>
      </w:r>
      <w:r w:rsidR="00841CC2" w:rsidRPr="00372B31">
        <w:rPr>
          <w:u w:val="single"/>
        </w:rPr>
        <w:t>:</w:t>
      </w:r>
      <w:r w:rsidR="00841CC2">
        <w:t xml:space="preserve"> </w:t>
      </w:r>
      <w:r w:rsidR="00EC5C9F">
        <w:t xml:space="preserve">En caso de no ser usuario activo o no estar registrado en el sistema se informará que sus credenciales no son correctas </w:t>
      </w:r>
      <w:r w:rsidR="005E398C">
        <w:t>y/</w:t>
      </w:r>
      <w:r w:rsidR="00EC5C9F">
        <w:t xml:space="preserve">o no es un usuario del sistema. </w:t>
      </w:r>
    </w:p>
    <w:p w14:paraId="5A30A0B9" w14:textId="0694740E" w:rsidR="000775CC" w:rsidRDefault="00B33265" w:rsidP="00B33265">
      <w:pPr>
        <w:jc w:val="center"/>
      </w:pPr>
      <w:r>
        <w:rPr>
          <w:noProof/>
        </w:rPr>
        <w:drawing>
          <wp:inline distT="0" distB="0" distL="0" distR="0" wp14:anchorId="39AF5550" wp14:editId="0834FBCE">
            <wp:extent cx="4401444" cy="2502782"/>
            <wp:effectExtent l="152400" t="152400" r="361315" b="3549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1444" cy="2502782"/>
                    </a:xfrm>
                    <a:prstGeom prst="rect">
                      <a:avLst/>
                    </a:prstGeom>
                    <a:ln>
                      <a:noFill/>
                    </a:ln>
                    <a:effectLst>
                      <a:outerShdw blurRad="292100" dist="139700" dir="2700000" algn="tl" rotWithShape="0">
                        <a:srgbClr val="333333">
                          <a:alpha val="65000"/>
                        </a:srgbClr>
                      </a:outerShdw>
                    </a:effectLst>
                  </pic:spPr>
                </pic:pic>
              </a:graphicData>
            </a:graphic>
          </wp:inline>
        </w:drawing>
      </w:r>
    </w:p>
    <w:p w14:paraId="1F1E3B28" w14:textId="101265B2" w:rsidR="00A5052B" w:rsidRPr="002A2FBE" w:rsidRDefault="00A5052B" w:rsidP="00A5052B">
      <w:pPr>
        <w:pStyle w:val="Ttulo2"/>
        <w:rPr>
          <w:color w:val="C00000"/>
        </w:rPr>
      </w:pPr>
      <w:r>
        <w:rPr>
          <w:color w:val="C00000"/>
        </w:rPr>
        <w:t>Campos en blanco</w:t>
      </w:r>
    </w:p>
    <w:p w14:paraId="65D0304A" w14:textId="0E3050A6" w:rsidR="00A5052B" w:rsidRDefault="00706547" w:rsidP="00A5052B">
      <w:pPr>
        <w:jc w:val="both"/>
      </w:pPr>
      <w:r>
        <w:rPr>
          <w:u w:val="single"/>
        </w:rPr>
        <w:t>Alerta</w:t>
      </w:r>
      <w:r w:rsidR="00A5052B" w:rsidRPr="00372B31">
        <w:rPr>
          <w:u w:val="single"/>
        </w:rPr>
        <w:t>:</w:t>
      </w:r>
      <w:r w:rsidR="00A5052B">
        <w:t xml:space="preserve"> En caso de intentar ingresar al sistema sin colocar ningún usuario y contraseña, el sistema informará que no se permite campos vacíos. </w:t>
      </w:r>
    </w:p>
    <w:p w14:paraId="619381DD" w14:textId="147BC66E" w:rsidR="00A5052B" w:rsidRDefault="00A5052B" w:rsidP="00A5052B">
      <w:pPr>
        <w:jc w:val="both"/>
      </w:pPr>
      <w:r>
        <w:rPr>
          <w:noProof/>
        </w:rPr>
        <w:drawing>
          <wp:anchor distT="0" distB="0" distL="114300" distR="114300" simplePos="0" relativeHeight="251763712" behindDoc="1" locked="0" layoutInCell="1" allowOverlap="1" wp14:anchorId="6B7833EA" wp14:editId="4B3658A2">
            <wp:simplePos x="0" y="0"/>
            <wp:positionH relativeFrom="margin">
              <wp:posOffset>397199</wp:posOffset>
            </wp:positionH>
            <wp:positionV relativeFrom="paragraph">
              <wp:posOffset>160235</wp:posOffset>
            </wp:positionV>
            <wp:extent cx="4412478" cy="2507184"/>
            <wp:effectExtent l="190500" t="190500" r="198120" b="198120"/>
            <wp:wrapTight wrapText="bothSides">
              <wp:wrapPolygon edited="0">
                <wp:start x="187" y="-1641"/>
                <wp:lineTo x="-933" y="-1313"/>
                <wp:lineTo x="-933" y="21173"/>
                <wp:lineTo x="-560" y="22322"/>
                <wp:lineTo x="187" y="23143"/>
                <wp:lineTo x="21358" y="23143"/>
                <wp:lineTo x="22104" y="22322"/>
                <wp:lineTo x="22477" y="19860"/>
                <wp:lineTo x="22477" y="1313"/>
                <wp:lineTo x="21451" y="-1149"/>
                <wp:lineTo x="21358" y="-1641"/>
                <wp:lineTo x="187" y="-1641"/>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2478" cy="250718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36E97D5" w14:textId="0CAA49EC" w:rsidR="00A5052B" w:rsidRDefault="00A5052B" w:rsidP="00A5052B">
      <w:pPr>
        <w:jc w:val="both"/>
      </w:pPr>
    </w:p>
    <w:p w14:paraId="4117FB64" w14:textId="6E92B157" w:rsidR="00A5052B" w:rsidRDefault="00A5052B" w:rsidP="00B33265">
      <w:pPr>
        <w:jc w:val="center"/>
      </w:pPr>
    </w:p>
    <w:p w14:paraId="4CAB6B21" w14:textId="2A6A02B7" w:rsidR="008A7822" w:rsidRPr="008A7822" w:rsidRDefault="008A7822" w:rsidP="008A7822"/>
    <w:p w14:paraId="3FF6EA84" w14:textId="7E8FA117" w:rsidR="008A7822" w:rsidRPr="008A7822" w:rsidRDefault="008A7822" w:rsidP="008A7822"/>
    <w:p w14:paraId="6723F912" w14:textId="6A172258" w:rsidR="008A7822" w:rsidRPr="008A7822" w:rsidRDefault="008A7822" w:rsidP="008A7822"/>
    <w:p w14:paraId="148D7F02" w14:textId="134E3EEE" w:rsidR="008A7822" w:rsidRPr="008A7822" w:rsidRDefault="008A7822" w:rsidP="008A7822"/>
    <w:p w14:paraId="3BD0E3B6" w14:textId="57BCA03F" w:rsidR="008A7822" w:rsidRPr="008A7822" w:rsidRDefault="008A7822" w:rsidP="008A7822"/>
    <w:p w14:paraId="7A5C76A3" w14:textId="48403EAE" w:rsidR="008A7822" w:rsidRDefault="008A7822" w:rsidP="008A7822"/>
    <w:p w14:paraId="63B16F9A" w14:textId="29135158" w:rsidR="008A7822" w:rsidRDefault="008A7822" w:rsidP="008A7822"/>
    <w:p w14:paraId="6524741C" w14:textId="42873987" w:rsidR="008A7822" w:rsidRDefault="008A7822" w:rsidP="008A7822"/>
    <w:p w14:paraId="58B6C456" w14:textId="7696FE57" w:rsidR="008A7822" w:rsidRDefault="008A7822" w:rsidP="008A7822"/>
    <w:p w14:paraId="19A84D6A" w14:textId="68AE8E15" w:rsidR="008A7822" w:rsidRDefault="008A7822" w:rsidP="008A7822"/>
    <w:p w14:paraId="0B8DACC6" w14:textId="77777777" w:rsidR="008A7822" w:rsidRPr="008A7822" w:rsidRDefault="008A7822" w:rsidP="008A7822"/>
    <w:p w14:paraId="5D45D9EC" w14:textId="731B5DE2" w:rsidR="00372B31" w:rsidRPr="002A2FBE" w:rsidRDefault="00372B31" w:rsidP="00372B31">
      <w:pPr>
        <w:pStyle w:val="Ttulo2"/>
        <w:rPr>
          <w:color w:val="C00000"/>
        </w:rPr>
      </w:pPr>
      <w:r w:rsidRPr="002A2FBE">
        <w:rPr>
          <w:color w:val="C00000"/>
        </w:rPr>
        <w:lastRenderedPageBreak/>
        <w:t>Acreditación de Usuario</w:t>
      </w:r>
    </w:p>
    <w:p w14:paraId="18E81720" w14:textId="23EE5397" w:rsidR="000775CC" w:rsidRDefault="00E42818" w:rsidP="001D2937">
      <w:pPr>
        <w:jc w:val="both"/>
      </w:pPr>
      <w:r>
        <w:t xml:space="preserve">Una vez acreditado como usuario válido, dependiendo de su perfil, será derivado a una sección u otra dentro del programa, en este caso nos hemos </w:t>
      </w:r>
      <w:proofErr w:type="spellStart"/>
      <w:r>
        <w:t>logueado</w:t>
      </w:r>
      <w:proofErr w:type="spellEnd"/>
      <w:r>
        <w:t xml:space="preserve"> como “Administrador”</w:t>
      </w:r>
      <w:r w:rsidR="00841CC2">
        <w:t>.</w:t>
      </w:r>
    </w:p>
    <w:p w14:paraId="09097CFC" w14:textId="5F95DDC1" w:rsidR="001D2937" w:rsidRDefault="007165EB">
      <w:r>
        <w:rPr>
          <w:noProof/>
        </w:rPr>
        <mc:AlternateContent>
          <mc:Choice Requires="wps">
            <w:drawing>
              <wp:anchor distT="0" distB="0" distL="114300" distR="114300" simplePos="0" relativeHeight="251750400" behindDoc="0" locked="0" layoutInCell="1" allowOverlap="1" wp14:anchorId="13691F97" wp14:editId="11A47586">
                <wp:simplePos x="0" y="0"/>
                <wp:positionH relativeFrom="column">
                  <wp:posOffset>88707</wp:posOffset>
                </wp:positionH>
                <wp:positionV relativeFrom="paragraph">
                  <wp:posOffset>49668</wp:posOffset>
                </wp:positionV>
                <wp:extent cx="5343276" cy="683812"/>
                <wp:effectExtent l="57150" t="38100" r="48260" b="78740"/>
                <wp:wrapNone/>
                <wp:docPr id="78" name="Rectángulo: esquinas redondeadas 78"/>
                <wp:cNvGraphicFramePr/>
                <a:graphic xmlns:a="http://schemas.openxmlformats.org/drawingml/2006/main">
                  <a:graphicData uri="http://schemas.microsoft.com/office/word/2010/wordprocessingShape">
                    <wps:wsp>
                      <wps:cNvSpPr/>
                      <wps:spPr>
                        <a:xfrm>
                          <a:off x="0" y="0"/>
                          <a:ext cx="5343276" cy="683812"/>
                        </a:xfrm>
                        <a:prstGeom prst="roundRect">
                          <a:avLst/>
                        </a:prstGeom>
                        <a:solidFill>
                          <a:srgbClr val="C00000"/>
                        </a:solidFill>
                      </wps:spPr>
                      <wps:style>
                        <a:lnRef idx="0">
                          <a:schemeClr val="accent2"/>
                        </a:lnRef>
                        <a:fillRef idx="3">
                          <a:schemeClr val="accent2"/>
                        </a:fillRef>
                        <a:effectRef idx="3">
                          <a:schemeClr val="accent2"/>
                        </a:effectRef>
                        <a:fontRef idx="minor">
                          <a:schemeClr val="lt1"/>
                        </a:fontRef>
                      </wps:style>
                      <wps:txbx>
                        <w:txbxContent>
                          <w:p w14:paraId="02C3A85B" w14:textId="77777777" w:rsidR="007165EB" w:rsidRDefault="007165EB" w:rsidP="002A2FBE">
                            <w:pPr>
                              <w:shd w:val="clear" w:color="auto" w:fill="C00000"/>
                            </w:pPr>
                            <w:r>
                              <w:t xml:space="preserve">El sistema es un </w:t>
                            </w:r>
                            <w:proofErr w:type="spellStart"/>
                            <w:r>
                              <w:t>dashboard</w:t>
                            </w:r>
                            <w:proofErr w:type="spellEnd"/>
                            <w:r>
                              <w:t xml:space="preserve"> o tablero de operaciones: “es una herramienta que sirve para visualizar y dar seguimiento a determinados indicadores de desempeño o estado”. </w:t>
                            </w:r>
                          </w:p>
                          <w:p w14:paraId="63200220" w14:textId="77777777" w:rsidR="007165EB" w:rsidRDefault="007165EB" w:rsidP="002A2FBE">
                            <w:pPr>
                              <w:shd w:val="clear" w:color="auto" w:fill="C0000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691F97" id="Rectángulo: esquinas redondeadas 78" o:spid="_x0000_s1029" style="position:absolute;margin-left:7pt;margin-top:3.9pt;width:420.75pt;height:53.85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" fillcolor="#c00000" stroked="f">
                <v:shadow on="t" color="black" opacity="41287f" offset="0,1.5pt"/>
                <v:textbox>
                  <w:txbxContent>
                    <w:p w14:paraId="02C3A85B" w14:textId="77777777" w:rsidR="007165EB" w:rsidRDefault="007165EB" w:rsidP="002A2FBE">
                      <w:pPr>
                        <w:shd w:val="clear" w:color="auto" w:fill="C00000"/>
                      </w:pPr>
                      <w:r>
                        <w:t xml:space="preserve">El sistema es un </w:t>
                      </w:r>
                      <w:proofErr w:type="spellStart"/>
                      <w:r>
                        <w:t>dashboard</w:t>
                      </w:r>
                      <w:proofErr w:type="spellEnd"/>
                      <w:r>
                        <w:t xml:space="preserve"> o tablero de operaciones: “es una herramienta que sirve para visualizar y dar seguimiento a determinados indicadores de desempeño o estado”. </w:t>
                      </w:r>
                    </w:p>
                    <w:p w14:paraId="63200220" w14:textId="77777777" w:rsidR="007165EB" w:rsidRDefault="007165EB" w:rsidP="002A2FBE">
                      <w:pPr>
                        <w:shd w:val="clear" w:color="auto" w:fill="C00000"/>
                        <w:jc w:val="center"/>
                      </w:pPr>
                    </w:p>
                  </w:txbxContent>
                </v:textbox>
              </v:roundrect>
            </w:pict>
          </mc:Fallback>
        </mc:AlternateContent>
      </w:r>
    </w:p>
    <w:p w14:paraId="13C5D8DD" w14:textId="0AA481FC" w:rsidR="00E42818" w:rsidRDefault="00E42818"/>
    <w:p w14:paraId="18A352D2" w14:textId="17099FCB" w:rsidR="000775CC" w:rsidRDefault="000775CC"/>
    <w:p w14:paraId="15CC3D36" w14:textId="77777777" w:rsidR="001D2937" w:rsidRDefault="001D2937"/>
    <w:p w14:paraId="23659238" w14:textId="4CFD27E9" w:rsidR="008A7E0A" w:rsidRDefault="00257F77" w:rsidP="00257F77">
      <w:pPr>
        <w:jc w:val="both"/>
      </w:pPr>
      <w:r>
        <w:t xml:space="preserve">La </w:t>
      </w:r>
      <w:proofErr w:type="gramStart"/>
      <w:r>
        <w:t>vista administrador</w:t>
      </w:r>
      <w:proofErr w:type="gramEnd"/>
      <w:r>
        <w:t xml:space="preserve"> presenta las funcionalidades de administrar todos los usuarios del sistema permitiendo otorgar los distintos perfiles, gestionar clientes registrados en el mismo, dando de "alta, eliminación o modificación". Puede encargarse del stock dando de "alta, eliminación o modificación de productos. Además, logra ver los detalles de ventas, reportes y permite realizar un respaldo de seguridad "BackUp" de datos.</w:t>
      </w:r>
    </w:p>
    <w:p w14:paraId="6FB95169" w14:textId="26FC66A4" w:rsidR="009E0974" w:rsidRPr="009E0974" w:rsidRDefault="009E0974" w:rsidP="002A2FBE">
      <w:pPr>
        <w:shd w:val="clear" w:color="auto" w:fill="C00000"/>
        <w:jc w:val="both"/>
        <w:rPr>
          <w:color w:val="FFFFFF" w:themeColor="background1"/>
        </w:rPr>
      </w:pPr>
      <w:r w:rsidRPr="009E0974">
        <w:rPr>
          <w:color w:val="FFFFFF" w:themeColor="background1"/>
        </w:rPr>
        <w:t xml:space="preserve">Perfil Administrador- Página </w:t>
      </w:r>
      <w:r w:rsidR="00257F77">
        <w:rPr>
          <w:color w:val="FFFFFF" w:themeColor="background1"/>
        </w:rPr>
        <w:t>Home</w:t>
      </w:r>
    </w:p>
    <w:p w14:paraId="6C25ACA4" w14:textId="4A7F2FAA" w:rsidR="00841CC2" w:rsidRDefault="00841CC2" w:rsidP="00565D95">
      <w:pPr>
        <w:jc w:val="both"/>
      </w:pPr>
      <w:r w:rsidRPr="00372B31">
        <w:rPr>
          <w:u w:val="single"/>
        </w:rPr>
        <w:t xml:space="preserve">Indicador </w:t>
      </w:r>
      <w:r w:rsidR="00146BD8">
        <w:rPr>
          <w:u w:val="single"/>
        </w:rPr>
        <w:t>4</w:t>
      </w:r>
      <w:r w:rsidRPr="00372B31">
        <w:rPr>
          <w:u w:val="single"/>
        </w:rPr>
        <w:t>:</w:t>
      </w:r>
      <w:r>
        <w:t xml:space="preserve"> Todas las vistas, cuentan con un menú para desplazarse entre las distintas actividades que puede realizar el perfil.</w:t>
      </w:r>
    </w:p>
    <w:p w14:paraId="6A6D0237" w14:textId="7483024B" w:rsidR="003947C6" w:rsidRPr="006B5B37" w:rsidRDefault="00F77E46" w:rsidP="006B5B37">
      <w:pPr>
        <w:jc w:val="center"/>
        <w:rPr>
          <w:b/>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noProof/>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0" distB="0" distL="114300" distR="114300" simplePos="0" relativeHeight="251687936" behindDoc="0" locked="0" layoutInCell="1" allowOverlap="1" wp14:anchorId="5DDCED89" wp14:editId="2764AABA">
                <wp:simplePos x="0" y="0"/>
                <wp:positionH relativeFrom="margin">
                  <wp:posOffset>-268605</wp:posOffset>
                </wp:positionH>
                <wp:positionV relativeFrom="paragraph">
                  <wp:posOffset>1720215</wp:posOffset>
                </wp:positionV>
                <wp:extent cx="329565" cy="142240"/>
                <wp:effectExtent l="0" t="19050" r="32385" b="29210"/>
                <wp:wrapNone/>
                <wp:docPr id="30" name="Flecha: a la derecha 30"/>
                <wp:cNvGraphicFramePr/>
                <a:graphic xmlns:a="http://schemas.openxmlformats.org/drawingml/2006/main">
                  <a:graphicData uri="http://schemas.microsoft.com/office/word/2010/wordprocessingShape">
                    <wps:wsp>
                      <wps:cNvSpPr/>
                      <wps:spPr>
                        <a:xfrm>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7828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0" o:spid="_x0000_s1026" type="#_x0000_t13" style="position:absolute;margin-left:-21.15pt;margin-top:135.45pt;width:25.95pt;height:11.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" adj="16939" fillcolor="#ffc000" strokecolor="white [3212]" strokeweight="1pt">
                <w10:wrap anchorx="margin"/>
              </v:shape>
            </w:pict>
          </mc:Fallback>
        </mc:AlternateContent>
      </w:r>
      <w:r w:rsidRPr="006B5B37">
        <w:rPr>
          <w:b/>
          <w:noProof/>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0" distB="0" distL="114300" distR="114300" simplePos="0" relativeHeight="251688960" behindDoc="0" locked="0" layoutInCell="1" allowOverlap="1" wp14:anchorId="1AFB1110" wp14:editId="799EAEF4">
                <wp:simplePos x="0" y="0"/>
                <wp:positionH relativeFrom="column">
                  <wp:posOffset>99695</wp:posOffset>
                </wp:positionH>
                <wp:positionV relativeFrom="paragraph">
                  <wp:posOffset>429260</wp:posOffset>
                </wp:positionV>
                <wp:extent cx="991870" cy="2072944"/>
                <wp:effectExtent l="19050" t="19050" r="17780" b="22860"/>
                <wp:wrapNone/>
                <wp:docPr id="31" name="Elipse 31"/>
                <wp:cNvGraphicFramePr/>
                <a:graphic xmlns:a="http://schemas.openxmlformats.org/drawingml/2006/main">
                  <a:graphicData uri="http://schemas.microsoft.com/office/word/2010/wordprocessingShape">
                    <wps:wsp>
                      <wps:cNvSpPr/>
                      <wps:spPr>
                        <a:xfrm>
                          <a:off x="0" y="0"/>
                          <a:ext cx="991870" cy="2072944"/>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A8286F" id="Elipse 31" o:spid="_x0000_s1026" style="position:absolute;margin-left:7.85pt;margin-top:33.8pt;width:78.1pt;height:163.2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" filled="f" strokecolor="#ffc000" strokeweight="2.25pt">
                <v:stroke dashstyle="3 1"/>
              </v:oval>
            </w:pict>
          </mc:Fallback>
        </mc:AlternateContent>
      </w:r>
      <w:r w:rsidR="00DC294C" w:rsidRPr="006B5B37">
        <w:rPr>
          <w:b/>
          <w:noProof/>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mc:AlternateContent>
          <mc:Choice Requires="wps">
            <w:drawing>
              <wp:anchor distT="0" distB="0" distL="114300" distR="114300" simplePos="0" relativeHeight="251686912" behindDoc="0" locked="0" layoutInCell="1" allowOverlap="1" wp14:anchorId="79742793" wp14:editId="1678A2AF">
                <wp:simplePos x="0" y="0"/>
                <wp:positionH relativeFrom="leftMargin">
                  <wp:posOffset>759460</wp:posOffset>
                </wp:positionH>
                <wp:positionV relativeFrom="paragraph">
                  <wp:posOffset>1109345</wp:posOffset>
                </wp:positionV>
                <wp:extent cx="409516" cy="712447"/>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409516" cy="712447"/>
                        </a:xfrm>
                        <a:prstGeom prst="rect">
                          <a:avLst/>
                        </a:prstGeom>
                        <a:noFill/>
                        <a:ln w="6350">
                          <a:noFill/>
                        </a:ln>
                      </wps:spPr>
                      <wps:txbx>
                        <w:txbxContent>
                          <w:p w14:paraId="280FB7ED" w14:textId="1D722770" w:rsidR="00372B31" w:rsidRPr="00DC294C" w:rsidRDefault="00146BD8" w:rsidP="00372B31">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742793" id="_x0000_t202" coordsize="21600,21600" o:spt="202" path="m,l,21600r21600,l21600,xe">
                <v:stroke joinstyle="miter"/>
                <v:path gradientshapeok="t" o:connecttype="rect"/>
              </v:shapetype>
              <v:shape id="Cuadro de texto 29" o:spid="_x0000_s1030" type="#_x0000_t202" style="position:absolute;left:0;text-align:left;margin-left:59.8pt;margin-top:87.35pt;width:32.25pt;height:56.1pt;z-index:2516869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" filled="f" stroked="f" strokeweight=".5pt">
                <v:textbox>
                  <w:txbxContent>
                    <w:p w14:paraId="280FB7ED" w14:textId="1D722770" w:rsidR="00372B31" w:rsidRPr="00DC294C" w:rsidRDefault="00146BD8" w:rsidP="00372B31">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4</w:t>
                      </w:r>
                    </w:p>
                  </w:txbxContent>
                </v:textbox>
                <w10:wrap anchorx="margin"/>
              </v:shape>
            </w:pict>
          </mc:Fallback>
        </mc:AlternateContent>
      </w:r>
      <w:r w:rsidR="00372B31" w:rsidRPr="006B5B37">
        <w:rPr>
          <w:b/>
          <w:noProof/>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inline distT="0" distB="0" distL="0" distR="0" wp14:anchorId="257278AA" wp14:editId="252D967D">
            <wp:extent cx="5151044" cy="2937641"/>
            <wp:effectExtent l="152400" t="152400" r="354965" b="3581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0816" cy="2943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E862E07" w14:textId="5CA0A4FF" w:rsidR="00146BD8" w:rsidRDefault="00146BD8" w:rsidP="00372B31">
      <w:pPr>
        <w:jc w:val="center"/>
      </w:pPr>
    </w:p>
    <w:p w14:paraId="19E6BE67" w14:textId="4423413F" w:rsidR="00146BD8" w:rsidRDefault="00146BD8" w:rsidP="00372B31">
      <w:pPr>
        <w:jc w:val="center"/>
      </w:pPr>
    </w:p>
    <w:p w14:paraId="178AE0D6" w14:textId="45E02824" w:rsidR="00146BD8" w:rsidRDefault="00146BD8" w:rsidP="00372B31">
      <w:pPr>
        <w:jc w:val="center"/>
      </w:pPr>
    </w:p>
    <w:p w14:paraId="34D7BB33" w14:textId="60F307DC" w:rsidR="00146BD8" w:rsidRDefault="00146BD8" w:rsidP="00372B31">
      <w:pPr>
        <w:jc w:val="center"/>
      </w:pPr>
    </w:p>
    <w:p w14:paraId="66816394" w14:textId="77777777" w:rsidR="00D240D9" w:rsidRDefault="00D240D9" w:rsidP="00372B31">
      <w:pPr>
        <w:jc w:val="center"/>
      </w:pPr>
    </w:p>
    <w:p w14:paraId="548DE78F" w14:textId="77777777" w:rsidR="00146BD8" w:rsidRDefault="00146BD8" w:rsidP="002852D7"/>
    <w:p w14:paraId="5D7F17BB" w14:textId="1AB6B4D2" w:rsidR="009E0974" w:rsidRPr="009E0974" w:rsidRDefault="009E0974" w:rsidP="002A2FBE">
      <w:pPr>
        <w:shd w:val="clear" w:color="auto" w:fill="C00000"/>
        <w:jc w:val="both"/>
        <w:rPr>
          <w:color w:val="FFFFFF" w:themeColor="background1"/>
        </w:rPr>
      </w:pPr>
      <w:r w:rsidRPr="009E0974">
        <w:rPr>
          <w:color w:val="FFFFFF" w:themeColor="background1"/>
        </w:rPr>
        <w:lastRenderedPageBreak/>
        <w:t xml:space="preserve">Perfil Administrador- Página </w:t>
      </w:r>
      <w:r w:rsidR="0056433B">
        <w:rPr>
          <w:color w:val="FFFFFF" w:themeColor="background1"/>
        </w:rPr>
        <w:t>Usuarios</w:t>
      </w:r>
    </w:p>
    <w:p w14:paraId="4AAC940C" w14:textId="547FDDB6" w:rsidR="007B49FD" w:rsidRDefault="007B49FD" w:rsidP="00565D95">
      <w:pPr>
        <w:jc w:val="both"/>
      </w:pPr>
      <w:r w:rsidRPr="007B49FD">
        <w:rPr>
          <w:u w:val="single"/>
        </w:rPr>
        <w:t xml:space="preserve">Indicador </w:t>
      </w:r>
      <w:r w:rsidR="00146BD8">
        <w:rPr>
          <w:u w:val="single"/>
        </w:rPr>
        <w:t>5</w:t>
      </w:r>
      <w:r w:rsidRPr="007B49FD">
        <w:rPr>
          <w:u w:val="single"/>
        </w:rPr>
        <w:t>:</w:t>
      </w:r>
      <w:r>
        <w:t xml:space="preserve"> Esta sección está destinada para que el Administrador disponga de las “</w:t>
      </w:r>
      <w:r w:rsidR="00326319">
        <w:t>a</w:t>
      </w:r>
      <w:r>
        <w:t xml:space="preserve">ltas, </w:t>
      </w:r>
      <w:r w:rsidR="00326319">
        <w:t>e</w:t>
      </w:r>
      <w:r>
        <w:t>liminaci</w:t>
      </w:r>
      <w:r w:rsidR="00326319">
        <w:t>ones</w:t>
      </w:r>
      <w:r>
        <w:t xml:space="preserve"> </w:t>
      </w:r>
      <w:r w:rsidR="00326319">
        <w:t>o</w:t>
      </w:r>
      <w:r>
        <w:t xml:space="preserve"> </w:t>
      </w:r>
      <w:r w:rsidR="00326319">
        <w:t>m</w:t>
      </w:r>
      <w:r>
        <w:t xml:space="preserve">odificaciones” de los </w:t>
      </w:r>
      <w:r w:rsidR="008009EE">
        <w:t>usu</w:t>
      </w:r>
      <w:r w:rsidR="004E4C92">
        <w:t>a</w:t>
      </w:r>
      <w:r w:rsidR="008009EE">
        <w:t>rios</w:t>
      </w:r>
      <w:r>
        <w:t xml:space="preserve"> registrados en el sistema.</w:t>
      </w:r>
      <w:r w:rsidR="00326319">
        <w:t xml:space="preserve"> Una vez ingresado los datos, se activarán los botones correspondientes</w:t>
      </w:r>
      <w:r w:rsidR="00280BAF">
        <w:t>. El botón limpiar, vacía los campos cargados.</w:t>
      </w:r>
    </w:p>
    <w:p w14:paraId="351B6111" w14:textId="11CF0F71" w:rsidR="007B49FD" w:rsidRDefault="007B49FD" w:rsidP="00565D95">
      <w:pPr>
        <w:jc w:val="both"/>
      </w:pPr>
      <w:r w:rsidRPr="007B49FD">
        <w:rPr>
          <w:u w:val="single"/>
        </w:rPr>
        <w:t xml:space="preserve">Indicador </w:t>
      </w:r>
      <w:r w:rsidR="00146BD8">
        <w:rPr>
          <w:u w:val="single"/>
        </w:rPr>
        <w:t>6</w:t>
      </w:r>
      <w:r w:rsidRPr="007B49FD">
        <w:rPr>
          <w:u w:val="single"/>
        </w:rPr>
        <w:t>:</w:t>
      </w:r>
      <w:r>
        <w:t xml:space="preserve"> </w:t>
      </w:r>
      <w:bookmarkStart w:id="0" w:name="_Hlk87197931"/>
      <w:r>
        <w:t>Además cu</w:t>
      </w:r>
      <w:r w:rsidR="002E3821">
        <w:t>e</w:t>
      </w:r>
      <w:r>
        <w:t>nta con “herramientas” que le facilitan la rápida identificación de registro.</w:t>
      </w:r>
      <w:bookmarkEnd w:id="0"/>
    </w:p>
    <w:p w14:paraId="6EA0769C" w14:textId="6CDC4DB2" w:rsidR="003947C6" w:rsidRDefault="00DC294C" w:rsidP="00146BD8">
      <w:pPr>
        <w:jc w:val="both"/>
      </w:pPr>
      <w:r w:rsidRPr="006F692F">
        <w:rPr>
          <w:noProof/>
        </w:rPr>
        <mc:AlternateContent>
          <mc:Choice Requires="wps">
            <w:drawing>
              <wp:anchor distT="0" distB="0" distL="114300" distR="114300" simplePos="0" relativeHeight="251702272" behindDoc="0" locked="0" layoutInCell="1" allowOverlap="1" wp14:anchorId="0F9045F4" wp14:editId="4E8B3803">
                <wp:simplePos x="0" y="0"/>
                <wp:positionH relativeFrom="margin">
                  <wp:posOffset>3990667</wp:posOffset>
                </wp:positionH>
                <wp:positionV relativeFrom="paragraph">
                  <wp:posOffset>406922</wp:posOffset>
                </wp:positionV>
                <wp:extent cx="482445" cy="718056"/>
                <wp:effectExtent l="0" t="0" r="0" b="6350"/>
                <wp:wrapNone/>
                <wp:docPr id="34" name="Cuadro de texto 34"/>
                <wp:cNvGraphicFramePr/>
                <a:graphic xmlns:a="http://schemas.openxmlformats.org/drawingml/2006/main">
                  <a:graphicData uri="http://schemas.microsoft.com/office/word/2010/wordprocessingShape">
                    <wps:wsp>
                      <wps:cNvSpPr txBox="1"/>
                      <wps:spPr>
                        <a:xfrm>
                          <a:off x="0" y="0"/>
                          <a:ext cx="482445" cy="718056"/>
                        </a:xfrm>
                        <a:prstGeom prst="rect">
                          <a:avLst/>
                        </a:prstGeom>
                        <a:noFill/>
                        <a:ln w="6350">
                          <a:noFill/>
                        </a:ln>
                      </wps:spPr>
                      <wps:txbx>
                        <w:txbxContent>
                          <w:p w14:paraId="0057C3B4" w14:textId="66D7527C" w:rsidR="006F692F" w:rsidRPr="00DC294C" w:rsidRDefault="00146BD8" w:rsidP="006F692F">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7</w:t>
                            </w:r>
                          </w:p>
                          <w:p w14:paraId="099153E0" w14:textId="77777777" w:rsidR="00DC294C" w:rsidRDefault="00DC294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45F4" id="Cuadro de texto 34" o:spid="_x0000_s1031" type="#_x0000_t202" style="position:absolute;left:0;text-align:left;margin-left:314.25pt;margin-top:32.05pt;width:38pt;height:56.5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" filled="f" stroked="f" strokeweight=".5pt">
                <v:textbox>
                  <w:txbxContent>
                    <w:p w14:paraId="0057C3B4" w14:textId="66D7527C" w:rsidR="006F692F" w:rsidRPr="00DC294C" w:rsidRDefault="00146BD8" w:rsidP="006F692F">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7</w:t>
                      </w:r>
                    </w:p>
                    <w:p w14:paraId="099153E0" w14:textId="77777777" w:rsidR="00DC294C" w:rsidRDefault="00DC294C"/>
                  </w:txbxContent>
                </v:textbox>
                <w10:wrap anchorx="margin"/>
              </v:shape>
            </w:pict>
          </mc:Fallback>
        </mc:AlternateContent>
      </w:r>
      <w:r w:rsidR="006F692F" w:rsidRPr="006F692F">
        <w:rPr>
          <w:u w:val="single"/>
        </w:rPr>
        <w:t xml:space="preserve">Indicador </w:t>
      </w:r>
      <w:r w:rsidR="00146BD8">
        <w:rPr>
          <w:u w:val="single"/>
        </w:rPr>
        <w:t>7</w:t>
      </w:r>
      <w:r w:rsidR="006F692F" w:rsidRPr="006F692F">
        <w:rPr>
          <w:u w:val="single"/>
        </w:rPr>
        <w:t>:</w:t>
      </w:r>
      <w:r w:rsidR="006F692F">
        <w:t xml:space="preserve"> </w:t>
      </w:r>
      <w:r w:rsidR="008009EE">
        <w:t xml:space="preserve">El sistema cuenta con identificador </w:t>
      </w:r>
      <w:r w:rsidR="00B9524F">
        <w:t>de usuario del sistema. Muestra el nombre y apellido, además del rol que tiene asociado ese usuario.</w:t>
      </w:r>
    </w:p>
    <w:p w14:paraId="2E3D146A" w14:textId="6F674061" w:rsidR="009E0974" w:rsidRDefault="00DC294C" w:rsidP="00280BAF">
      <w:pPr>
        <w:jc w:val="center"/>
      </w:pPr>
      <w:r w:rsidRPr="009E0974">
        <w:rPr>
          <w:noProof/>
        </w:rPr>
        <mc:AlternateContent>
          <mc:Choice Requires="wps">
            <w:drawing>
              <wp:anchor distT="0" distB="0" distL="114300" distR="114300" simplePos="0" relativeHeight="251698176" behindDoc="0" locked="0" layoutInCell="1" allowOverlap="1" wp14:anchorId="3D3DC466" wp14:editId="574818C0">
                <wp:simplePos x="0" y="0"/>
                <wp:positionH relativeFrom="rightMargin">
                  <wp:posOffset>-3069267</wp:posOffset>
                </wp:positionH>
                <wp:positionV relativeFrom="paragraph">
                  <wp:posOffset>2635885</wp:posOffset>
                </wp:positionV>
                <wp:extent cx="454348" cy="650739"/>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454348" cy="650739"/>
                        </a:xfrm>
                        <a:prstGeom prst="rect">
                          <a:avLst/>
                        </a:prstGeom>
                        <a:noFill/>
                        <a:ln w="6350">
                          <a:noFill/>
                        </a:ln>
                      </wps:spPr>
                      <wps:txbx>
                        <w:txbxContent>
                          <w:p w14:paraId="390FAE67" w14:textId="6435FDBD" w:rsidR="009E0974" w:rsidRPr="00DC294C" w:rsidRDefault="00146BD8" w:rsidP="009E0974">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DC466" id="Cuadro de texto 18" o:spid="_x0000_s1032" type="#_x0000_t202" style="position:absolute;left:0;text-align:left;margin-left:-241.65pt;margin-top:207.55pt;width:35.8pt;height:51.25pt;z-index:2516981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6pOGgIAADI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" filled="f" stroked="f" strokeweight=".5pt">
                <v:textbox>
                  <w:txbxContent>
                    <w:p w14:paraId="390FAE67" w14:textId="6435FDBD" w:rsidR="009E0974" w:rsidRPr="00DC294C" w:rsidRDefault="00146BD8" w:rsidP="009E0974">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6</w:t>
                      </w:r>
                    </w:p>
                  </w:txbxContent>
                </v:textbox>
                <w10:wrap anchorx="margin"/>
              </v:shape>
            </w:pict>
          </mc:Fallback>
        </mc:AlternateContent>
      </w:r>
      <w:r w:rsidRPr="007B49FD">
        <w:rPr>
          <w:noProof/>
        </w:rPr>
        <mc:AlternateContent>
          <mc:Choice Requires="wps">
            <w:drawing>
              <wp:anchor distT="0" distB="0" distL="114300" distR="114300" simplePos="0" relativeHeight="251694080" behindDoc="0" locked="0" layoutInCell="1" allowOverlap="1" wp14:anchorId="232A25ED" wp14:editId="397ABDA9">
                <wp:simplePos x="0" y="0"/>
                <wp:positionH relativeFrom="margin">
                  <wp:posOffset>5280875</wp:posOffset>
                </wp:positionH>
                <wp:positionV relativeFrom="paragraph">
                  <wp:posOffset>1963198</wp:posOffset>
                </wp:positionV>
                <wp:extent cx="443175" cy="723666"/>
                <wp:effectExtent l="0" t="0" r="0" b="635"/>
                <wp:wrapNone/>
                <wp:docPr id="11" name="Cuadro de texto 11"/>
                <wp:cNvGraphicFramePr/>
                <a:graphic xmlns:a="http://schemas.openxmlformats.org/drawingml/2006/main">
                  <a:graphicData uri="http://schemas.microsoft.com/office/word/2010/wordprocessingShape">
                    <wps:wsp>
                      <wps:cNvSpPr txBox="1"/>
                      <wps:spPr>
                        <a:xfrm>
                          <a:off x="0" y="0"/>
                          <a:ext cx="443175" cy="723666"/>
                        </a:xfrm>
                        <a:prstGeom prst="rect">
                          <a:avLst/>
                        </a:prstGeom>
                        <a:noFill/>
                        <a:ln w="6350">
                          <a:noFill/>
                        </a:ln>
                      </wps:spPr>
                      <wps:txbx>
                        <w:txbxContent>
                          <w:p w14:paraId="54707FBA" w14:textId="0A3536C8" w:rsidR="007B49FD" w:rsidRPr="00DC294C" w:rsidRDefault="00146BD8" w:rsidP="007B49FD">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A25ED" id="Cuadro de texto 11" o:spid="_x0000_s1033" type="#_x0000_t202" style="position:absolute;left:0;text-align:left;margin-left:415.8pt;margin-top:154.6pt;width:34.9pt;height:5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OFGgIAADI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" filled="f" stroked="f" strokeweight=".5pt">
                <v:textbox>
                  <w:txbxContent>
                    <w:p w14:paraId="54707FBA" w14:textId="0A3536C8" w:rsidR="007B49FD" w:rsidRPr="00DC294C" w:rsidRDefault="00146BD8" w:rsidP="007B49FD">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C294C">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5</w:t>
                      </w:r>
                    </w:p>
                  </w:txbxContent>
                </v:textbox>
                <w10:wrap anchorx="margin"/>
              </v:shape>
            </w:pict>
          </mc:Fallback>
        </mc:AlternateContent>
      </w:r>
      <w:r w:rsidR="008009EE" w:rsidRPr="006F692F">
        <w:rPr>
          <w:noProof/>
        </w:rPr>
        <mc:AlternateContent>
          <mc:Choice Requires="wps">
            <w:drawing>
              <wp:anchor distT="0" distB="0" distL="114300" distR="114300" simplePos="0" relativeHeight="251703296" behindDoc="0" locked="0" layoutInCell="1" allowOverlap="1" wp14:anchorId="0262F048" wp14:editId="156AC177">
                <wp:simplePos x="0" y="0"/>
                <wp:positionH relativeFrom="margin">
                  <wp:posOffset>3643338</wp:posOffset>
                </wp:positionH>
                <wp:positionV relativeFrom="paragraph">
                  <wp:posOffset>227260</wp:posOffset>
                </wp:positionV>
                <wp:extent cx="329565" cy="142240"/>
                <wp:effectExtent l="19050" t="19050" r="13335" b="29210"/>
                <wp:wrapNone/>
                <wp:docPr id="35" name="Flecha: a la derecha 35"/>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3B8E9" id="Flecha: a la derecha 35" o:spid="_x0000_s1026" type="#_x0000_t13" style="position:absolute;margin-left:286.9pt;margin-top:17.9pt;width:25.95pt;height:11.2pt;rotation:180;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" adj="16939" fillcolor="#ffc000" strokecolor="white [3212]" strokeweight="1pt">
                <w10:wrap anchorx="margin"/>
              </v:shape>
            </w:pict>
          </mc:Fallback>
        </mc:AlternateContent>
      </w:r>
      <w:r w:rsidR="008009EE" w:rsidRPr="009E0974">
        <w:rPr>
          <w:noProof/>
        </w:rPr>
        <mc:AlternateContent>
          <mc:Choice Requires="wps">
            <w:drawing>
              <wp:anchor distT="0" distB="0" distL="114300" distR="114300" simplePos="0" relativeHeight="251699200" behindDoc="0" locked="0" layoutInCell="1" allowOverlap="1" wp14:anchorId="0E07F0F6" wp14:editId="4A53C96E">
                <wp:simplePos x="0" y="0"/>
                <wp:positionH relativeFrom="margin">
                  <wp:posOffset>2366438</wp:posOffset>
                </wp:positionH>
                <wp:positionV relativeFrom="paragraph">
                  <wp:posOffset>2467976</wp:posOffset>
                </wp:positionV>
                <wp:extent cx="329565" cy="142240"/>
                <wp:effectExtent l="17463" t="20637" r="30797" b="11748"/>
                <wp:wrapNone/>
                <wp:docPr id="19" name="Flecha: a la derecha 19"/>
                <wp:cNvGraphicFramePr/>
                <a:graphic xmlns:a="http://schemas.openxmlformats.org/drawingml/2006/main">
                  <a:graphicData uri="http://schemas.microsoft.com/office/word/2010/wordprocessingShape">
                    <wps:wsp>
                      <wps:cNvSpPr/>
                      <wps:spPr>
                        <a:xfrm rot="162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57F5D" id="Flecha: a la derecha 19" o:spid="_x0000_s1026" type="#_x0000_t13" style="position:absolute;margin-left:186.35pt;margin-top:194.35pt;width:25.95pt;height:11.2pt;rotation:-90;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" adj="16939" fillcolor="#ffc000" strokecolor="white [3212]" strokeweight="1pt">
                <w10:wrap anchorx="margin"/>
              </v:shape>
            </w:pict>
          </mc:Fallback>
        </mc:AlternateContent>
      </w:r>
      <w:r w:rsidR="008009EE" w:rsidRPr="009E0974">
        <w:rPr>
          <w:noProof/>
        </w:rPr>
        <mc:AlternateContent>
          <mc:Choice Requires="wps">
            <w:drawing>
              <wp:anchor distT="0" distB="0" distL="114300" distR="114300" simplePos="0" relativeHeight="251700224" behindDoc="0" locked="0" layoutInCell="1" allowOverlap="1" wp14:anchorId="46AF5F03" wp14:editId="74C72C68">
                <wp:simplePos x="0" y="0"/>
                <wp:positionH relativeFrom="column">
                  <wp:posOffset>1165911</wp:posOffset>
                </wp:positionH>
                <wp:positionV relativeFrom="paragraph">
                  <wp:posOffset>1262064</wp:posOffset>
                </wp:positionV>
                <wp:extent cx="2682333" cy="1045608"/>
                <wp:effectExtent l="19050" t="19050" r="22860" b="21590"/>
                <wp:wrapNone/>
                <wp:docPr id="32" name="Elipse 32"/>
                <wp:cNvGraphicFramePr/>
                <a:graphic xmlns:a="http://schemas.openxmlformats.org/drawingml/2006/main">
                  <a:graphicData uri="http://schemas.microsoft.com/office/word/2010/wordprocessingShape">
                    <wps:wsp>
                      <wps:cNvSpPr/>
                      <wps:spPr>
                        <a:xfrm>
                          <a:off x="0" y="0"/>
                          <a:ext cx="2682333" cy="1045608"/>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11A39" id="Elipse 32" o:spid="_x0000_s1026" style="position:absolute;margin-left:91.8pt;margin-top:99.4pt;width:211.2pt;height:8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" filled="f" strokecolor="#ffc000" strokeweight="2.25pt">
                <v:stroke dashstyle="3 1"/>
              </v:oval>
            </w:pict>
          </mc:Fallback>
        </mc:AlternateContent>
      </w:r>
      <w:r w:rsidR="008009EE" w:rsidRPr="007B49FD">
        <w:rPr>
          <w:noProof/>
        </w:rPr>
        <mc:AlternateContent>
          <mc:Choice Requires="wps">
            <w:drawing>
              <wp:anchor distT="0" distB="0" distL="114300" distR="114300" simplePos="0" relativeHeight="251695104" behindDoc="0" locked="0" layoutInCell="1" allowOverlap="1" wp14:anchorId="7BE4D6C8" wp14:editId="4C1B991B">
                <wp:simplePos x="0" y="0"/>
                <wp:positionH relativeFrom="margin">
                  <wp:posOffset>4983807</wp:posOffset>
                </wp:positionH>
                <wp:positionV relativeFrom="paragraph">
                  <wp:posOffset>2241967</wp:posOffset>
                </wp:positionV>
                <wp:extent cx="329565" cy="142240"/>
                <wp:effectExtent l="19050" t="19050" r="13335" b="29210"/>
                <wp:wrapNone/>
                <wp:docPr id="13" name="Flecha: a la derecha 13"/>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EA77" id="Flecha: a la derecha 13" o:spid="_x0000_s1026" type="#_x0000_t13" style="position:absolute;margin-left:392.45pt;margin-top:176.55pt;width:25.95pt;height:11.2pt;rotation:180;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" adj="16939" fillcolor="#ffc000" strokecolor="white [3212]" strokeweight="1pt">
                <w10:wrap anchorx="margin"/>
              </v:shape>
            </w:pict>
          </mc:Fallback>
        </mc:AlternateContent>
      </w:r>
      <w:r w:rsidR="008009EE">
        <w:rPr>
          <w:noProof/>
        </w:rPr>
        <mc:AlternateContent>
          <mc:Choice Requires="wps">
            <w:drawing>
              <wp:anchor distT="0" distB="0" distL="114300" distR="114300" simplePos="0" relativeHeight="251696128" behindDoc="0" locked="0" layoutInCell="1" allowOverlap="1" wp14:anchorId="3747640B" wp14:editId="24D48C09">
                <wp:simplePos x="0" y="0"/>
                <wp:positionH relativeFrom="column">
                  <wp:posOffset>3908954</wp:posOffset>
                </wp:positionH>
                <wp:positionV relativeFrom="paragraph">
                  <wp:posOffset>1726047</wp:posOffset>
                </wp:positionV>
                <wp:extent cx="1025718" cy="1121134"/>
                <wp:effectExtent l="19050" t="19050" r="22225" b="22225"/>
                <wp:wrapNone/>
                <wp:docPr id="17" name="Elipse 17"/>
                <wp:cNvGraphicFramePr/>
                <a:graphic xmlns:a="http://schemas.openxmlformats.org/drawingml/2006/main">
                  <a:graphicData uri="http://schemas.microsoft.com/office/word/2010/wordprocessingShape">
                    <wps:wsp>
                      <wps:cNvSpPr/>
                      <wps:spPr>
                        <a:xfrm>
                          <a:off x="0" y="0"/>
                          <a:ext cx="1025718" cy="1121134"/>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DBADC" id="Elipse 17" o:spid="_x0000_s1026" style="position:absolute;margin-left:307.8pt;margin-top:135.9pt;width:80.75pt;height:88.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" filled="f" strokecolor="#ffc000" strokeweight="2.25pt">
                <v:stroke dashstyle="3 1"/>
              </v:oval>
            </w:pict>
          </mc:Fallback>
        </mc:AlternateContent>
      </w:r>
      <w:r w:rsidR="007B49FD">
        <w:rPr>
          <w:noProof/>
        </w:rPr>
        <w:drawing>
          <wp:inline distT="0" distB="0" distL="0" distR="0" wp14:anchorId="29D7FAC3" wp14:editId="1FF2CB41">
            <wp:extent cx="4492702" cy="2579793"/>
            <wp:effectExtent l="152400" t="152400" r="365125" b="35433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2702" cy="25797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AFFEE9A" w14:textId="6771400B" w:rsidR="004E4C92" w:rsidRDefault="004E4C92" w:rsidP="00280BAF">
      <w:pPr>
        <w:jc w:val="center"/>
      </w:pPr>
    </w:p>
    <w:p w14:paraId="2B4AFCD8" w14:textId="5A64F5D7" w:rsidR="004E4C92" w:rsidRDefault="00706547" w:rsidP="004E4C92">
      <w:pPr>
        <w:jc w:val="both"/>
      </w:pPr>
      <w:r>
        <w:rPr>
          <w:u w:val="single"/>
        </w:rPr>
        <w:t>Alerta</w:t>
      </w:r>
      <w:r w:rsidR="004E4C92" w:rsidRPr="006F692F">
        <w:rPr>
          <w:u w:val="single"/>
        </w:rPr>
        <w:t>:</w:t>
      </w:r>
      <w:r w:rsidR="004E4C92">
        <w:t xml:space="preserve"> En caso de no completar todos los campos requeridos para el registro de</w:t>
      </w:r>
      <w:r w:rsidR="00096858">
        <w:t xml:space="preserve"> un usuario, el sistema informará que ha ocurrido un error, y debe completar todos los campos. </w:t>
      </w:r>
    </w:p>
    <w:p w14:paraId="29CC50CB" w14:textId="094B6511" w:rsidR="00706547" w:rsidRDefault="004E4C92" w:rsidP="00146BD8">
      <w:pPr>
        <w:jc w:val="center"/>
      </w:pPr>
      <w:r>
        <w:rPr>
          <w:noProof/>
        </w:rPr>
        <w:drawing>
          <wp:inline distT="0" distB="0" distL="0" distR="0" wp14:anchorId="7AA4C5DE" wp14:editId="0C6FD928">
            <wp:extent cx="3931565" cy="2243958"/>
            <wp:effectExtent l="152400" t="152400" r="354965" b="36639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88139" cy="2333323"/>
                    </a:xfrm>
                    <a:prstGeom prst="rect">
                      <a:avLst/>
                    </a:prstGeom>
                    <a:ln>
                      <a:noFill/>
                    </a:ln>
                    <a:effectLst>
                      <a:outerShdw blurRad="292100" dist="139700" dir="2700000" algn="tl" rotWithShape="0">
                        <a:srgbClr val="333333">
                          <a:alpha val="65000"/>
                        </a:srgbClr>
                      </a:outerShdw>
                    </a:effectLst>
                  </pic:spPr>
                </pic:pic>
              </a:graphicData>
            </a:graphic>
          </wp:inline>
        </w:drawing>
      </w:r>
    </w:p>
    <w:p w14:paraId="74C0A64D" w14:textId="38C085FE" w:rsidR="00096858" w:rsidRDefault="00706547" w:rsidP="00096858">
      <w:pPr>
        <w:jc w:val="both"/>
      </w:pPr>
      <w:r>
        <w:rPr>
          <w:u w:val="single"/>
        </w:rPr>
        <w:lastRenderedPageBreak/>
        <w:t>Alerta</w:t>
      </w:r>
      <w:r w:rsidR="00096858" w:rsidRPr="006F692F">
        <w:rPr>
          <w:u w:val="single"/>
        </w:rPr>
        <w:t>:</w:t>
      </w:r>
      <w:r w:rsidR="00096858">
        <w:t xml:space="preserve"> En caso de </w:t>
      </w:r>
      <w:r w:rsidR="00257F77">
        <w:t xml:space="preserve">que </w:t>
      </w:r>
      <w:r>
        <w:t>los datos ingresados ya exist</w:t>
      </w:r>
      <w:r w:rsidR="00257F77">
        <w:t>a</w:t>
      </w:r>
      <w:r>
        <w:t>n en la base de datos,</w:t>
      </w:r>
      <w:r w:rsidR="00096858">
        <w:t xml:space="preserve"> el sistema informará que ha ocurrido un error</w:t>
      </w:r>
      <w:r>
        <w:t>, indicando que no se pueden repetir los campos DNI, teléfono, email, usuario, contraseña</w:t>
      </w:r>
      <w:r w:rsidR="00096858">
        <w:t xml:space="preserve">. </w:t>
      </w:r>
    </w:p>
    <w:p w14:paraId="02857CDE" w14:textId="58B32DAE" w:rsidR="00096858" w:rsidRDefault="00096858" w:rsidP="004E4C92">
      <w:pPr>
        <w:jc w:val="center"/>
      </w:pPr>
      <w:r>
        <w:rPr>
          <w:noProof/>
        </w:rPr>
        <w:drawing>
          <wp:inline distT="0" distB="0" distL="0" distR="0" wp14:anchorId="0F04A912" wp14:editId="70978337">
            <wp:extent cx="4560810" cy="2590800"/>
            <wp:effectExtent l="152400" t="152400" r="354330" b="3619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5651" cy="2593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191AF5" w14:textId="0487A2A7" w:rsidR="00706547" w:rsidRDefault="00706547" w:rsidP="00706547">
      <w:pPr>
        <w:jc w:val="both"/>
      </w:pPr>
      <w:r>
        <w:rPr>
          <w:u w:val="single"/>
        </w:rPr>
        <w:t>Alerta</w:t>
      </w:r>
      <w:r w:rsidRPr="006F692F">
        <w:rPr>
          <w:u w:val="single"/>
        </w:rPr>
        <w:t>:</w:t>
      </w:r>
      <w:r>
        <w:t xml:space="preserve"> </w:t>
      </w:r>
      <w:r w:rsidR="00146BD8">
        <w:t>El sistema no permite usuarios menores de edad, por lo tanto, informará que debe ingresar una fecha válida.</w:t>
      </w:r>
    </w:p>
    <w:p w14:paraId="6CEC4380" w14:textId="643F6ABE" w:rsidR="00706547" w:rsidRDefault="00706547" w:rsidP="004E4C92">
      <w:pPr>
        <w:jc w:val="center"/>
      </w:pPr>
      <w:r>
        <w:rPr>
          <w:noProof/>
        </w:rPr>
        <w:drawing>
          <wp:inline distT="0" distB="0" distL="0" distR="0" wp14:anchorId="4656CDF1" wp14:editId="6FE60FB3">
            <wp:extent cx="4797973" cy="2732545"/>
            <wp:effectExtent l="152400" t="152400" r="365125" b="35369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2397" cy="2740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EED5C2" w14:textId="388B7268" w:rsidR="00146BD8" w:rsidRDefault="00146BD8" w:rsidP="004E4C92">
      <w:pPr>
        <w:jc w:val="center"/>
      </w:pPr>
    </w:p>
    <w:p w14:paraId="58B0CE3B" w14:textId="11E48E18" w:rsidR="00146BD8" w:rsidRDefault="00146BD8" w:rsidP="004E4C92">
      <w:pPr>
        <w:jc w:val="center"/>
      </w:pPr>
    </w:p>
    <w:p w14:paraId="5F005826" w14:textId="4CE13F88" w:rsidR="00146BD8" w:rsidRDefault="00146BD8" w:rsidP="004E4C92">
      <w:pPr>
        <w:jc w:val="center"/>
      </w:pPr>
    </w:p>
    <w:p w14:paraId="784F3193" w14:textId="77777777" w:rsidR="00257F77" w:rsidRDefault="00257F77" w:rsidP="004E4C92">
      <w:pPr>
        <w:jc w:val="center"/>
      </w:pPr>
    </w:p>
    <w:p w14:paraId="310C573D" w14:textId="4035ACF6" w:rsidR="00146BD8" w:rsidRDefault="00146BD8" w:rsidP="00146BD8">
      <w:pPr>
        <w:jc w:val="both"/>
      </w:pPr>
      <w:r>
        <w:rPr>
          <w:u w:val="single"/>
        </w:rPr>
        <w:lastRenderedPageBreak/>
        <w:t>Alerta</w:t>
      </w:r>
      <w:r w:rsidRPr="006F692F">
        <w:rPr>
          <w:u w:val="single"/>
        </w:rPr>
        <w:t>:</w:t>
      </w:r>
      <w:r>
        <w:t xml:space="preserve"> Una vez cargados todos los campos del registro, el sistema </w:t>
      </w:r>
      <w:r w:rsidR="00257F77">
        <w:t>preguntará al usuario,</w:t>
      </w:r>
      <w:r>
        <w:t xml:space="preserve"> si </w:t>
      </w:r>
      <w:r w:rsidR="00257F77">
        <w:t>está</w:t>
      </w:r>
      <w:r>
        <w:t xml:space="preserve"> seguro de guardar </w:t>
      </w:r>
      <w:r w:rsidR="00E058F7">
        <w:t>los datos, antes de grabarlos en la base de datos.</w:t>
      </w:r>
    </w:p>
    <w:p w14:paraId="6A8F3D0C" w14:textId="506BE72C" w:rsidR="00146BD8" w:rsidRDefault="00146BD8" w:rsidP="004E4C92">
      <w:pPr>
        <w:jc w:val="center"/>
      </w:pPr>
      <w:r>
        <w:rPr>
          <w:noProof/>
        </w:rPr>
        <w:drawing>
          <wp:inline distT="0" distB="0" distL="0" distR="0" wp14:anchorId="0779FA95" wp14:editId="742936A4">
            <wp:extent cx="4821657" cy="2779987"/>
            <wp:effectExtent l="152400" t="152400" r="360045" b="3638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7137" cy="2783147"/>
                    </a:xfrm>
                    <a:prstGeom prst="rect">
                      <a:avLst/>
                    </a:prstGeom>
                    <a:ln>
                      <a:noFill/>
                    </a:ln>
                    <a:effectLst>
                      <a:outerShdw blurRad="292100" dist="139700" dir="2700000" algn="tl" rotWithShape="0">
                        <a:srgbClr val="333333">
                          <a:alpha val="65000"/>
                        </a:srgbClr>
                      </a:outerShdw>
                    </a:effectLst>
                  </pic:spPr>
                </pic:pic>
              </a:graphicData>
            </a:graphic>
          </wp:inline>
        </w:drawing>
      </w:r>
    </w:p>
    <w:p w14:paraId="7BF5346F" w14:textId="45788B6E" w:rsidR="00E058F7" w:rsidRDefault="00E058F7" w:rsidP="00E058F7">
      <w:pPr>
        <w:jc w:val="both"/>
      </w:pPr>
      <w:r>
        <w:rPr>
          <w:u w:val="single"/>
        </w:rPr>
        <w:t>Alerta</w:t>
      </w:r>
      <w:r w:rsidRPr="006F692F">
        <w:rPr>
          <w:u w:val="single"/>
        </w:rPr>
        <w:t>:</w:t>
      </w:r>
      <w:r>
        <w:t xml:space="preserve"> Si</w:t>
      </w:r>
      <w:r w:rsidR="00257F77">
        <w:t xml:space="preserve"> la respuesta fue afirmativa</w:t>
      </w:r>
      <w:r>
        <w:t>, el sistema informará que los datos insertados fueron grabados correctamente.</w:t>
      </w:r>
    </w:p>
    <w:p w14:paraId="56906165" w14:textId="04FD9176" w:rsidR="00E058F7" w:rsidRDefault="00E058F7" w:rsidP="004E4C92">
      <w:pPr>
        <w:jc w:val="center"/>
      </w:pPr>
      <w:r>
        <w:rPr>
          <w:noProof/>
        </w:rPr>
        <w:drawing>
          <wp:inline distT="0" distB="0" distL="0" distR="0" wp14:anchorId="650A1502" wp14:editId="49B67952">
            <wp:extent cx="4879494" cy="2811517"/>
            <wp:effectExtent l="152400" t="152400" r="359410" b="3702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84554" cy="28144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7BC1EA8" w14:textId="77777777" w:rsidR="00CE2370" w:rsidRDefault="00CE2370" w:rsidP="00CE2370">
      <w:pPr>
        <w:jc w:val="both"/>
        <w:rPr>
          <w:u w:val="single"/>
        </w:rPr>
      </w:pPr>
    </w:p>
    <w:p w14:paraId="32298ACA" w14:textId="77777777" w:rsidR="00CE2370" w:rsidRDefault="00CE2370" w:rsidP="00CE2370">
      <w:pPr>
        <w:jc w:val="both"/>
        <w:rPr>
          <w:u w:val="single"/>
        </w:rPr>
      </w:pPr>
    </w:p>
    <w:p w14:paraId="66F63429" w14:textId="77777777" w:rsidR="00CE2370" w:rsidRDefault="00CE2370" w:rsidP="00CE2370">
      <w:pPr>
        <w:jc w:val="both"/>
        <w:rPr>
          <w:u w:val="single"/>
        </w:rPr>
      </w:pPr>
    </w:p>
    <w:p w14:paraId="2889880A" w14:textId="4AD30BFC" w:rsidR="00CE2370" w:rsidRDefault="00CE2370" w:rsidP="00CE2370">
      <w:pPr>
        <w:jc w:val="both"/>
      </w:pPr>
      <w:r>
        <w:rPr>
          <w:u w:val="single"/>
        </w:rPr>
        <w:lastRenderedPageBreak/>
        <w:t>Alerta</w:t>
      </w:r>
      <w:r w:rsidRPr="006F692F">
        <w:rPr>
          <w:u w:val="single"/>
        </w:rPr>
        <w:t>:</w:t>
      </w:r>
      <w:r>
        <w:t xml:space="preserve"> Una vez seleccionado el registro a modificar el sistema </w:t>
      </w:r>
      <w:r w:rsidR="00257F77">
        <w:t>preguntará</w:t>
      </w:r>
      <w:r>
        <w:t xml:space="preserve"> si</w:t>
      </w:r>
      <w:r w:rsidR="00257F77">
        <w:t xml:space="preserve"> el usuario</w:t>
      </w:r>
      <w:r>
        <w:t xml:space="preserve"> está seguro de </w:t>
      </w:r>
      <w:r w:rsidR="00FA6907">
        <w:t>actualizar</w:t>
      </w:r>
      <w:r>
        <w:t xml:space="preserve"> los datos, antes de grabarlos en la base de datos. En caso afirmativo el sistema nuevamente mostrará una alerta, informando que los datos se han actualizados correctamente.</w:t>
      </w:r>
    </w:p>
    <w:p w14:paraId="613E27CB" w14:textId="4F05D73D" w:rsidR="00CE2370" w:rsidRDefault="00CE2370" w:rsidP="004E4C92">
      <w:pPr>
        <w:jc w:val="center"/>
      </w:pPr>
      <w:r>
        <w:rPr>
          <w:noProof/>
        </w:rPr>
        <w:drawing>
          <wp:inline distT="0" distB="0" distL="0" distR="0" wp14:anchorId="2E1F20CB" wp14:editId="53B8160B">
            <wp:extent cx="4687434" cy="2685393"/>
            <wp:effectExtent l="152400" t="152400" r="361315" b="36322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1200" cy="2687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BF5EF4" w14:textId="633BA0A7" w:rsidR="00FA6907" w:rsidRDefault="00FA6907" w:rsidP="00FA6907">
      <w:pPr>
        <w:jc w:val="both"/>
      </w:pPr>
      <w:r>
        <w:rPr>
          <w:u w:val="single"/>
        </w:rPr>
        <w:t>Alerta</w:t>
      </w:r>
      <w:r w:rsidRPr="006F692F">
        <w:rPr>
          <w:u w:val="single"/>
        </w:rPr>
        <w:t>:</w:t>
      </w:r>
      <w:r>
        <w:t xml:space="preserve"> Una vez seleccionado el registro a eliminar el sistema </w:t>
      </w:r>
      <w:r w:rsidR="00257F77">
        <w:t>preguntará</w:t>
      </w:r>
      <w:r>
        <w:t xml:space="preserve"> si </w:t>
      </w:r>
      <w:r w:rsidR="00257F77">
        <w:t xml:space="preserve">el usuario </w:t>
      </w:r>
      <w:r>
        <w:t>está seguro que desea eliminar los datos, antes de quitarlos de la base de datos. En caso afirmativo el sistema nuevamente mostrará una alerta, informando que los datos se han eliminados correctamente.</w:t>
      </w:r>
    </w:p>
    <w:p w14:paraId="7EB2C560" w14:textId="0A6EA49E" w:rsidR="004E4C92" w:rsidRDefault="00FA6907" w:rsidP="00280BAF">
      <w:pPr>
        <w:jc w:val="center"/>
      </w:pPr>
      <w:r>
        <w:rPr>
          <w:noProof/>
        </w:rPr>
        <w:drawing>
          <wp:inline distT="0" distB="0" distL="0" distR="0" wp14:anchorId="51ADFC84" wp14:editId="41B50B70">
            <wp:extent cx="4834760" cy="2779987"/>
            <wp:effectExtent l="152400" t="152400" r="366395" b="36385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41080" cy="2783621"/>
                    </a:xfrm>
                    <a:prstGeom prst="rect">
                      <a:avLst/>
                    </a:prstGeom>
                    <a:ln>
                      <a:noFill/>
                    </a:ln>
                    <a:effectLst>
                      <a:outerShdw blurRad="292100" dist="139700" dir="2700000" algn="tl" rotWithShape="0">
                        <a:srgbClr val="333333">
                          <a:alpha val="65000"/>
                        </a:srgbClr>
                      </a:outerShdw>
                    </a:effectLst>
                  </pic:spPr>
                </pic:pic>
              </a:graphicData>
            </a:graphic>
          </wp:inline>
        </w:drawing>
      </w:r>
    </w:p>
    <w:p w14:paraId="05317FB1" w14:textId="56FC6E89" w:rsidR="00E058F7" w:rsidRDefault="00E058F7" w:rsidP="00D240D9"/>
    <w:p w14:paraId="05B5FCDE" w14:textId="77777777" w:rsidR="00FA6907" w:rsidRDefault="00FA6907" w:rsidP="00FA6907"/>
    <w:p w14:paraId="71D87198" w14:textId="503BF44D" w:rsidR="00B9524F" w:rsidRPr="009E0974" w:rsidRDefault="00B9524F" w:rsidP="00B9524F">
      <w:pPr>
        <w:shd w:val="clear" w:color="auto" w:fill="C00000"/>
        <w:jc w:val="both"/>
        <w:rPr>
          <w:color w:val="FFFFFF" w:themeColor="background1"/>
        </w:rPr>
      </w:pPr>
      <w:r w:rsidRPr="009E0974">
        <w:rPr>
          <w:color w:val="FFFFFF" w:themeColor="background1"/>
        </w:rPr>
        <w:lastRenderedPageBreak/>
        <w:t xml:space="preserve">Perfil Administrador- Página </w:t>
      </w:r>
      <w:r>
        <w:rPr>
          <w:color w:val="FFFFFF" w:themeColor="background1"/>
        </w:rPr>
        <w:t>Clientes</w:t>
      </w:r>
    </w:p>
    <w:p w14:paraId="5EA8D6FA" w14:textId="018F18DD" w:rsidR="00B9524F" w:rsidRDefault="00B9524F" w:rsidP="00B9524F">
      <w:pPr>
        <w:spacing w:after="0"/>
        <w:jc w:val="both"/>
      </w:pPr>
      <w:r w:rsidRPr="006F692F">
        <w:rPr>
          <w:u w:val="single"/>
        </w:rPr>
        <w:t xml:space="preserve">Indicador </w:t>
      </w:r>
      <w:r w:rsidR="00E058F7">
        <w:rPr>
          <w:u w:val="single"/>
        </w:rPr>
        <w:t>8</w:t>
      </w:r>
      <w:r w:rsidRPr="006F692F">
        <w:rPr>
          <w:u w:val="single"/>
        </w:rPr>
        <w:t>:</w:t>
      </w:r>
      <w:r>
        <w:t xml:space="preserve"> </w:t>
      </w:r>
      <w:r w:rsidR="007E6C50">
        <w:t>Esta sección está destinada para</w:t>
      </w:r>
      <w:r w:rsidR="00257F77">
        <w:t xml:space="preserve"> </w:t>
      </w:r>
      <w:r w:rsidR="007E6C50">
        <w:t xml:space="preserve">que el Administrador disponga de las “altas, eliminaciones o modificaciones” de los clientes registrados en el sistema. Una vez ingresado los datos, se activarán los botones correspondientes. </w:t>
      </w:r>
    </w:p>
    <w:p w14:paraId="1CD03372" w14:textId="3891E4B8" w:rsidR="007E6C50" w:rsidRDefault="007E6C50" w:rsidP="00B9524F">
      <w:pPr>
        <w:spacing w:after="0"/>
        <w:jc w:val="both"/>
      </w:pPr>
      <w:r w:rsidRPr="006F692F">
        <w:rPr>
          <w:u w:val="single"/>
        </w:rPr>
        <w:t xml:space="preserve">Indicador </w:t>
      </w:r>
      <w:r>
        <w:rPr>
          <w:u w:val="single"/>
        </w:rPr>
        <w:t>9</w:t>
      </w:r>
      <w:r w:rsidRPr="006F692F">
        <w:rPr>
          <w:u w:val="single"/>
        </w:rPr>
        <w:t>:</w:t>
      </w:r>
      <w:r>
        <w:t xml:space="preserve"> Cuenta con “herramientas” que facilitan la rápida identificación del registro.</w:t>
      </w:r>
    </w:p>
    <w:p w14:paraId="6C2C12C1" w14:textId="56042D7F" w:rsidR="00B9524F" w:rsidRDefault="007E6C50" w:rsidP="00E058F7">
      <w:pPr>
        <w:jc w:val="center"/>
      </w:pPr>
      <w:r w:rsidRPr="007B49FD">
        <w:rPr>
          <w:noProof/>
        </w:rPr>
        <mc:AlternateContent>
          <mc:Choice Requires="wps">
            <w:drawing>
              <wp:anchor distT="0" distB="0" distL="114300" distR="114300" simplePos="0" relativeHeight="251766784" behindDoc="0" locked="0" layoutInCell="1" allowOverlap="1" wp14:anchorId="17C63443" wp14:editId="1B818F21">
                <wp:simplePos x="0" y="0"/>
                <wp:positionH relativeFrom="margin">
                  <wp:posOffset>5343627</wp:posOffset>
                </wp:positionH>
                <wp:positionV relativeFrom="paragraph">
                  <wp:posOffset>2544028</wp:posOffset>
                </wp:positionV>
                <wp:extent cx="329565" cy="142240"/>
                <wp:effectExtent l="19050" t="19050" r="13335" b="29210"/>
                <wp:wrapNone/>
                <wp:docPr id="97" name="Flecha: a la derecha 97"/>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B1664" id="Flecha: a la derecha 97" o:spid="_x0000_s1026" type="#_x0000_t13" style="position:absolute;margin-left:420.75pt;margin-top:200.3pt;width:25.95pt;height:11.2pt;rotation:180;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" adj="16939" fillcolor="#ffc000" strokecolor="white [3212]" strokeweight="1pt">
                <w10:wrap anchorx="margin"/>
              </v:shape>
            </w:pict>
          </mc:Fallback>
        </mc:AlternateContent>
      </w:r>
      <w:r w:rsidRPr="007B49FD">
        <w:rPr>
          <w:noProof/>
        </w:rPr>
        <mc:AlternateContent>
          <mc:Choice Requires="wps">
            <w:drawing>
              <wp:anchor distT="0" distB="0" distL="114300" distR="114300" simplePos="0" relativeHeight="251769856" behindDoc="0" locked="0" layoutInCell="1" allowOverlap="1" wp14:anchorId="129F7476" wp14:editId="045F64EA">
                <wp:simplePos x="0" y="0"/>
                <wp:positionH relativeFrom="margin">
                  <wp:posOffset>4782123</wp:posOffset>
                </wp:positionH>
                <wp:positionV relativeFrom="paragraph">
                  <wp:posOffset>1471279</wp:posOffset>
                </wp:positionV>
                <wp:extent cx="426346" cy="61708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426346" cy="617080"/>
                        </a:xfrm>
                        <a:prstGeom prst="rect">
                          <a:avLst/>
                        </a:prstGeom>
                        <a:noFill/>
                        <a:ln w="6350">
                          <a:noFill/>
                        </a:ln>
                      </wps:spPr>
                      <wps:txbx>
                        <w:txbxContent>
                          <w:p w14:paraId="6D308A4B" w14:textId="362EB10F" w:rsidR="007E6C50" w:rsidRPr="006B5B37" w:rsidRDefault="00DC294C" w:rsidP="007E6C50">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F7476" id="Cuadro de texto 99" o:spid="_x0000_s1034" type="#_x0000_t202" style="position:absolute;left:0;text-align:left;margin-left:376.55pt;margin-top:115.85pt;width:33.55pt;height:48.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" filled="f" stroked="f" strokeweight=".5pt">
                <v:textbox>
                  <w:txbxContent>
                    <w:p w14:paraId="6D308A4B" w14:textId="362EB10F" w:rsidR="007E6C50" w:rsidRPr="006B5B37" w:rsidRDefault="00DC294C" w:rsidP="007E6C50">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9</w:t>
                      </w:r>
                    </w:p>
                  </w:txbxContent>
                </v:textbox>
                <w10:wrap anchorx="margin"/>
              </v:shape>
            </w:pict>
          </mc:Fallback>
        </mc:AlternateContent>
      </w:r>
      <w:r w:rsidRPr="007B49FD">
        <w:rPr>
          <w:noProof/>
        </w:rPr>
        <mc:AlternateContent>
          <mc:Choice Requires="wps">
            <w:drawing>
              <wp:anchor distT="0" distB="0" distL="114300" distR="114300" simplePos="0" relativeHeight="251765760" behindDoc="0" locked="0" layoutInCell="1" allowOverlap="1" wp14:anchorId="45A48727" wp14:editId="2F0F17BD">
                <wp:simplePos x="0" y="0"/>
                <wp:positionH relativeFrom="margin">
                  <wp:posOffset>5657254</wp:posOffset>
                </wp:positionH>
                <wp:positionV relativeFrom="paragraph">
                  <wp:posOffset>2279093</wp:posOffset>
                </wp:positionV>
                <wp:extent cx="443175" cy="667568"/>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443175" cy="667568"/>
                        </a:xfrm>
                        <a:prstGeom prst="rect">
                          <a:avLst/>
                        </a:prstGeom>
                        <a:noFill/>
                        <a:ln w="6350">
                          <a:noFill/>
                        </a:ln>
                      </wps:spPr>
                      <wps:txbx>
                        <w:txbxContent>
                          <w:p w14:paraId="5D4A1394" w14:textId="281949CA" w:rsidR="007E6C50" w:rsidRPr="006B5B37" w:rsidRDefault="007E6C50" w:rsidP="007E6C50">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48727" id="Cuadro de texto 96" o:spid="_x0000_s1035" type="#_x0000_t202" style="position:absolute;left:0;text-align:left;margin-left:445.45pt;margin-top:179.45pt;width:34.9pt;height:52.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" filled="f" stroked="f" strokeweight=".5pt">
                <v:textbox>
                  <w:txbxContent>
                    <w:p w14:paraId="5D4A1394" w14:textId="281949CA" w:rsidR="007E6C50" w:rsidRPr="006B5B37" w:rsidRDefault="007E6C50" w:rsidP="007E6C50">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B5B37">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8</w:t>
                      </w:r>
                    </w:p>
                  </w:txbxContent>
                </v:textbox>
                <w10:wrap anchorx="margin"/>
              </v:shape>
            </w:pict>
          </mc:Fallback>
        </mc:AlternateContent>
      </w:r>
      <w:r>
        <w:rPr>
          <w:noProof/>
        </w:rPr>
        <mc:AlternateContent>
          <mc:Choice Requires="wps">
            <w:drawing>
              <wp:anchor distT="0" distB="0" distL="114300" distR="114300" simplePos="0" relativeHeight="251771904" behindDoc="0" locked="0" layoutInCell="1" allowOverlap="1" wp14:anchorId="41DEFC93" wp14:editId="12671C82">
                <wp:simplePos x="0" y="0"/>
                <wp:positionH relativeFrom="column">
                  <wp:posOffset>1474516</wp:posOffset>
                </wp:positionH>
                <wp:positionV relativeFrom="paragraph">
                  <wp:posOffset>1484108</wp:posOffset>
                </wp:positionV>
                <wp:extent cx="2813907" cy="1120775"/>
                <wp:effectExtent l="19050" t="19050" r="24765" b="22225"/>
                <wp:wrapNone/>
                <wp:docPr id="101" name="Elipse 101"/>
                <wp:cNvGraphicFramePr/>
                <a:graphic xmlns:a="http://schemas.openxmlformats.org/drawingml/2006/main">
                  <a:graphicData uri="http://schemas.microsoft.com/office/word/2010/wordprocessingShape">
                    <wps:wsp>
                      <wps:cNvSpPr/>
                      <wps:spPr>
                        <a:xfrm>
                          <a:off x="0" y="0"/>
                          <a:ext cx="2813907" cy="1120775"/>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3CE976B" id="Elipse 101" o:spid="_x0000_s1026" style="position:absolute;margin-left:116.1pt;margin-top:116.85pt;width:221.55pt;height:88.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" filled="f" strokecolor="#ffc000" strokeweight="2.25pt">
                <v:stroke dashstyle="3 1"/>
              </v:oval>
            </w:pict>
          </mc:Fallback>
        </mc:AlternateContent>
      </w:r>
      <w:r w:rsidRPr="007B49FD">
        <w:rPr>
          <w:noProof/>
        </w:rPr>
        <mc:AlternateContent>
          <mc:Choice Requires="wps">
            <w:drawing>
              <wp:anchor distT="0" distB="0" distL="114300" distR="114300" simplePos="0" relativeHeight="251770880" behindDoc="0" locked="0" layoutInCell="1" allowOverlap="1" wp14:anchorId="5D5D1A6E" wp14:editId="14FEEA28">
                <wp:simplePos x="0" y="0"/>
                <wp:positionH relativeFrom="margin">
                  <wp:posOffset>4474210</wp:posOffset>
                </wp:positionH>
                <wp:positionV relativeFrom="paragraph">
                  <wp:posOffset>1751330</wp:posOffset>
                </wp:positionV>
                <wp:extent cx="329565" cy="142240"/>
                <wp:effectExtent l="19050" t="19050" r="13335" b="29210"/>
                <wp:wrapNone/>
                <wp:docPr id="100" name="Flecha: a la derecha 100"/>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FC38" id="Flecha: a la derecha 100" o:spid="_x0000_s1026" type="#_x0000_t13" style="position:absolute;margin-left:352.3pt;margin-top:137.9pt;width:25.95pt;height:11.2pt;rotation:180;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" adj="16939" fillcolor="#ffc000" strokecolor="white [3212]" strokeweight="1pt">
                <w10:wrap anchorx="margin"/>
              </v:shape>
            </w:pict>
          </mc:Fallback>
        </mc:AlternateContent>
      </w:r>
      <w:r>
        <w:rPr>
          <w:noProof/>
        </w:rPr>
        <mc:AlternateContent>
          <mc:Choice Requires="wps">
            <w:drawing>
              <wp:anchor distT="0" distB="0" distL="114300" distR="114300" simplePos="0" relativeHeight="251767808" behindDoc="0" locked="0" layoutInCell="1" allowOverlap="1" wp14:anchorId="1E03DAA7" wp14:editId="77079372">
                <wp:simplePos x="0" y="0"/>
                <wp:positionH relativeFrom="column">
                  <wp:posOffset>4308339</wp:posOffset>
                </wp:positionH>
                <wp:positionV relativeFrom="paragraph">
                  <wp:posOffset>1972551</wp:posOffset>
                </wp:positionV>
                <wp:extent cx="1025718" cy="1121134"/>
                <wp:effectExtent l="19050" t="19050" r="22225" b="22225"/>
                <wp:wrapNone/>
                <wp:docPr id="98" name="Elipse 98"/>
                <wp:cNvGraphicFramePr/>
                <a:graphic xmlns:a="http://schemas.openxmlformats.org/drawingml/2006/main">
                  <a:graphicData uri="http://schemas.microsoft.com/office/word/2010/wordprocessingShape">
                    <wps:wsp>
                      <wps:cNvSpPr/>
                      <wps:spPr>
                        <a:xfrm>
                          <a:off x="0" y="0"/>
                          <a:ext cx="1025718" cy="1121134"/>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C205ED" id="Elipse 98" o:spid="_x0000_s1026" style="position:absolute;margin-left:339.25pt;margin-top:155.3pt;width:80.75pt;height:88.3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" filled="f" strokecolor="#ffc000" strokeweight="2.25pt">
                <v:stroke dashstyle="3 1"/>
              </v:oval>
            </w:pict>
          </mc:Fallback>
        </mc:AlternateContent>
      </w:r>
      <w:r w:rsidR="00E058F7">
        <w:rPr>
          <w:noProof/>
        </w:rPr>
        <w:drawing>
          <wp:inline distT="0" distB="0" distL="0" distR="0" wp14:anchorId="7859BC4C" wp14:editId="78B06A55">
            <wp:extent cx="5075787" cy="2898162"/>
            <wp:effectExtent l="152400" t="152400" r="353695" b="35941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5787" cy="289816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342B8D" w14:textId="591A7745" w:rsidR="00B9524F" w:rsidRDefault="00B9524F" w:rsidP="00B9524F"/>
    <w:p w14:paraId="551D881D" w14:textId="5984A6EC" w:rsidR="004C1056" w:rsidRDefault="002852D7" w:rsidP="00D240D9">
      <w:pPr>
        <w:jc w:val="both"/>
      </w:pPr>
      <w:r>
        <w:rPr>
          <w:u w:val="single"/>
        </w:rPr>
        <w:t>Alerta</w:t>
      </w:r>
      <w:r w:rsidRPr="006F692F">
        <w:rPr>
          <w:u w:val="single"/>
        </w:rPr>
        <w:t>:</w:t>
      </w:r>
      <w:r>
        <w:t xml:space="preserve"> En caso de no completar todos los campos requeridos para el registro de un cliente, el sistema informará que ha ocurrido un error, y debe completar todos los campos. </w:t>
      </w:r>
    </w:p>
    <w:p w14:paraId="675E6F46" w14:textId="78A460AB" w:rsidR="002852D7" w:rsidRDefault="002852D7" w:rsidP="002852D7">
      <w:pPr>
        <w:jc w:val="center"/>
      </w:pPr>
      <w:r>
        <w:rPr>
          <w:noProof/>
        </w:rPr>
        <w:drawing>
          <wp:inline distT="0" distB="0" distL="0" distR="0" wp14:anchorId="55A98F07" wp14:editId="6BEB4774">
            <wp:extent cx="4733006" cy="2685393"/>
            <wp:effectExtent l="152400" t="152400" r="353695" b="3632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8943" cy="2688762"/>
                    </a:xfrm>
                    <a:prstGeom prst="rect">
                      <a:avLst/>
                    </a:prstGeom>
                    <a:ln>
                      <a:noFill/>
                    </a:ln>
                    <a:effectLst>
                      <a:outerShdw blurRad="292100" dist="139700" dir="2700000" algn="tl" rotWithShape="0">
                        <a:srgbClr val="333333">
                          <a:alpha val="65000"/>
                        </a:srgbClr>
                      </a:outerShdw>
                    </a:effectLst>
                  </pic:spPr>
                </pic:pic>
              </a:graphicData>
            </a:graphic>
          </wp:inline>
        </w:drawing>
      </w:r>
    </w:p>
    <w:p w14:paraId="59AB2548" w14:textId="0843C604" w:rsidR="002852D7" w:rsidRDefault="002852D7" w:rsidP="002852D7">
      <w:pPr>
        <w:jc w:val="both"/>
      </w:pPr>
      <w:r>
        <w:rPr>
          <w:u w:val="single"/>
        </w:rPr>
        <w:lastRenderedPageBreak/>
        <w:t>Alerta</w:t>
      </w:r>
      <w:r w:rsidRPr="006F692F">
        <w:rPr>
          <w:u w:val="single"/>
        </w:rPr>
        <w:t>:</w:t>
      </w:r>
      <w:r>
        <w:t xml:space="preserve"> En caso de </w:t>
      </w:r>
      <w:r w:rsidR="004C1056">
        <w:t xml:space="preserve">que </w:t>
      </w:r>
      <w:r>
        <w:t>los datos ingresados ya exist</w:t>
      </w:r>
      <w:r w:rsidR="004C1056">
        <w:t>a</w:t>
      </w:r>
      <w:r>
        <w:t xml:space="preserve">n en la base de datos, el sistema informará que ha ocurrido un error, indicando que no se pueden repetir los campos DNI, teléfono, email. </w:t>
      </w:r>
    </w:p>
    <w:p w14:paraId="49303697" w14:textId="10772D9D" w:rsidR="002852D7" w:rsidRDefault="00D80F7B" w:rsidP="00D80F7B">
      <w:pPr>
        <w:jc w:val="center"/>
      </w:pPr>
      <w:r>
        <w:rPr>
          <w:noProof/>
        </w:rPr>
        <w:drawing>
          <wp:inline distT="0" distB="0" distL="0" distR="0" wp14:anchorId="471D905D" wp14:editId="021A7F64">
            <wp:extent cx="4808850" cy="2748455"/>
            <wp:effectExtent l="152400" t="152400" r="354330" b="35687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7110" cy="2753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FD836B4" w14:textId="568888A6" w:rsidR="002852D7" w:rsidRDefault="002852D7" w:rsidP="002852D7">
      <w:pPr>
        <w:jc w:val="both"/>
      </w:pPr>
      <w:r>
        <w:rPr>
          <w:u w:val="single"/>
        </w:rPr>
        <w:t>Alerta</w:t>
      </w:r>
      <w:r w:rsidRPr="006F692F">
        <w:rPr>
          <w:u w:val="single"/>
        </w:rPr>
        <w:t>:</w:t>
      </w:r>
      <w:r>
        <w:t xml:space="preserve"> El sistema no permite </w:t>
      </w:r>
      <w:r w:rsidR="008E3E6F">
        <w:t>clientes</w:t>
      </w:r>
      <w:r>
        <w:t xml:space="preserve"> menores de edad, por lo tanto, informará que debe ingresar una fecha válida.</w:t>
      </w:r>
    </w:p>
    <w:p w14:paraId="3C9929EC" w14:textId="5015AA96" w:rsidR="00D80F7B" w:rsidRDefault="00D80F7B" w:rsidP="00D80F7B">
      <w:pPr>
        <w:jc w:val="center"/>
      </w:pPr>
      <w:r>
        <w:rPr>
          <w:noProof/>
        </w:rPr>
        <w:drawing>
          <wp:inline distT="0" distB="0" distL="0" distR="0" wp14:anchorId="2B0C861B" wp14:editId="20DB5D74">
            <wp:extent cx="4921123" cy="2811517"/>
            <wp:effectExtent l="152400" t="152400" r="356235" b="37020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8808" cy="2815908"/>
                    </a:xfrm>
                    <a:prstGeom prst="rect">
                      <a:avLst/>
                    </a:prstGeom>
                    <a:ln>
                      <a:noFill/>
                    </a:ln>
                    <a:effectLst>
                      <a:outerShdw blurRad="292100" dist="139700" dir="2700000" algn="tl" rotWithShape="0">
                        <a:srgbClr val="333333">
                          <a:alpha val="65000"/>
                        </a:srgbClr>
                      </a:outerShdw>
                    </a:effectLst>
                  </pic:spPr>
                </pic:pic>
              </a:graphicData>
            </a:graphic>
          </wp:inline>
        </w:drawing>
      </w:r>
    </w:p>
    <w:p w14:paraId="6A3E2491" w14:textId="6A27C186" w:rsidR="00D80F7B" w:rsidRDefault="00D80F7B" w:rsidP="00D80F7B">
      <w:pPr>
        <w:jc w:val="center"/>
      </w:pPr>
    </w:p>
    <w:p w14:paraId="12381FE7" w14:textId="0E2C9BD1" w:rsidR="00D80F7B" w:rsidRDefault="00D80F7B" w:rsidP="00D80F7B">
      <w:pPr>
        <w:jc w:val="center"/>
      </w:pPr>
    </w:p>
    <w:p w14:paraId="5F82BB85" w14:textId="77777777" w:rsidR="008E3E6F" w:rsidRDefault="008E3E6F" w:rsidP="00D80F7B">
      <w:pPr>
        <w:jc w:val="both"/>
      </w:pPr>
    </w:p>
    <w:p w14:paraId="418899DC" w14:textId="72FC98E7" w:rsidR="00D80F7B" w:rsidRDefault="00D80F7B" w:rsidP="00D80F7B">
      <w:pPr>
        <w:jc w:val="both"/>
      </w:pPr>
      <w:r>
        <w:rPr>
          <w:u w:val="single"/>
        </w:rPr>
        <w:lastRenderedPageBreak/>
        <w:t>Alerta</w:t>
      </w:r>
      <w:r w:rsidRPr="006F692F">
        <w:rPr>
          <w:u w:val="single"/>
        </w:rPr>
        <w:t>:</w:t>
      </w:r>
      <w:r>
        <w:t xml:space="preserve"> Una vez cargados todos los campos del registro, el sistema informará si está seguro de guardar los datos, antes de grabarlos en la base de datos.</w:t>
      </w:r>
    </w:p>
    <w:p w14:paraId="7E9FCCB6" w14:textId="470702A0" w:rsidR="00D80F7B" w:rsidRDefault="00D80F7B" w:rsidP="008E3E6F">
      <w:pPr>
        <w:jc w:val="center"/>
        <w:rPr>
          <w:u w:val="single"/>
        </w:rPr>
      </w:pPr>
      <w:r>
        <w:rPr>
          <w:noProof/>
        </w:rPr>
        <w:drawing>
          <wp:inline distT="0" distB="0" distL="0" distR="0" wp14:anchorId="2B540435" wp14:editId="4FBF68B1">
            <wp:extent cx="4574552" cy="2590800"/>
            <wp:effectExtent l="152400" t="152400" r="359410" b="3619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8264" cy="2592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E2F1FD0" w14:textId="47F0DECA" w:rsidR="00D80F7B" w:rsidRDefault="00D80F7B" w:rsidP="00D80F7B">
      <w:pPr>
        <w:jc w:val="both"/>
      </w:pPr>
      <w:r>
        <w:rPr>
          <w:u w:val="single"/>
        </w:rPr>
        <w:t>Alerta</w:t>
      </w:r>
      <w:r w:rsidRPr="006F692F">
        <w:rPr>
          <w:u w:val="single"/>
        </w:rPr>
        <w:t>:</w:t>
      </w:r>
      <w:r>
        <w:t xml:space="preserve"> Si los datos están correctos, el sistema informará que los datos insertados fueron grabados correctamente.</w:t>
      </w:r>
    </w:p>
    <w:p w14:paraId="2505A992" w14:textId="11E7AA72" w:rsidR="00D80F7B" w:rsidRDefault="00D80F7B" w:rsidP="008E3E6F">
      <w:pPr>
        <w:jc w:val="center"/>
      </w:pPr>
      <w:r>
        <w:rPr>
          <w:noProof/>
        </w:rPr>
        <w:drawing>
          <wp:inline distT="0" distB="0" distL="0" distR="0" wp14:anchorId="7FAE44C7" wp14:editId="0DF19291">
            <wp:extent cx="4692021" cy="2685394"/>
            <wp:effectExtent l="152400" t="152400" r="356235" b="3632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8519" cy="26891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F82833E" w14:textId="4CF1EBB1" w:rsidR="008E3E6F" w:rsidRDefault="008E3E6F" w:rsidP="008E3E6F">
      <w:pPr>
        <w:jc w:val="center"/>
      </w:pPr>
    </w:p>
    <w:p w14:paraId="77EBBD0A" w14:textId="29C01D5F" w:rsidR="008E3E6F" w:rsidRDefault="008E3E6F" w:rsidP="008E3E6F">
      <w:pPr>
        <w:jc w:val="center"/>
      </w:pPr>
    </w:p>
    <w:p w14:paraId="4A339F5A" w14:textId="3975115E" w:rsidR="008E3E6F" w:rsidRDefault="008E3E6F" w:rsidP="008E3E6F">
      <w:pPr>
        <w:jc w:val="center"/>
      </w:pPr>
    </w:p>
    <w:p w14:paraId="26A0A707" w14:textId="07908CD6" w:rsidR="00FA6907" w:rsidRDefault="00FA6907" w:rsidP="008E3E6F">
      <w:pPr>
        <w:jc w:val="both"/>
      </w:pPr>
    </w:p>
    <w:p w14:paraId="4F779E25" w14:textId="77777777" w:rsidR="00D240D9" w:rsidRDefault="00D240D9" w:rsidP="008E3E6F">
      <w:pPr>
        <w:jc w:val="both"/>
      </w:pPr>
    </w:p>
    <w:p w14:paraId="218D6A56" w14:textId="1CFBD683" w:rsidR="00D80F7B" w:rsidRDefault="008E3E6F" w:rsidP="008E3E6F">
      <w:pPr>
        <w:jc w:val="both"/>
      </w:pPr>
      <w:r>
        <w:rPr>
          <w:u w:val="single"/>
        </w:rPr>
        <w:lastRenderedPageBreak/>
        <w:t>Alerta</w:t>
      </w:r>
      <w:r w:rsidRPr="006F692F">
        <w:rPr>
          <w:u w:val="single"/>
        </w:rPr>
        <w:t>:</w:t>
      </w:r>
      <w:r>
        <w:t xml:space="preserve"> Una ve</w:t>
      </w:r>
      <w:r w:rsidR="00CE2370">
        <w:t xml:space="preserve">z seleccionado el registro a modificar </w:t>
      </w:r>
      <w:r>
        <w:t xml:space="preserve">el sistema </w:t>
      </w:r>
      <w:r w:rsidR="004C1056">
        <w:t>advertirá</w:t>
      </w:r>
      <w:r>
        <w:t xml:space="preserve"> </w:t>
      </w:r>
      <w:r w:rsidR="004C1056">
        <w:t xml:space="preserve">al usuario </w:t>
      </w:r>
      <w:r>
        <w:t>si está seguro de guardar los datos, antes de grabarlos en la base de datos.</w:t>
      </w:r>
      <w:r w:rsidR="00CE2370">
        <w:t xml:space="preserve"> En caso afirmativo el sistema nuevamente mostrará una alerta, informando que los datos se han actualizados correctamente.</w:t>
      </w:r>
    </w:p>
    <w:p w14:paraId="15191B7C" w14:textId="248B253C" w:rsidR="00D80F7B" w:rsidRDefault="008E3E6F" w:rsidP="00D80F7B">
      <w:pPr>
        <w:jc w:val="center"/>
      </w:pPr>
      <w:r>
        <w:rPr>
          <w:noProof/>
        </w:rPr>
        <w:drawing>
          <wp:inline distT="0" distB="0" distL="0" distR="0" wp14:anchorId="077FC697" wp14:editId="2B058274">
            <wp:extent cx="4741107" cy="2685393"/>
            <wp:effectExtent l="152400" t="152400" r="364490" b="3632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4605" cy="2687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366168F5" w14:textId="10F476C4" w:rsidR="00CE2370" w:rsidRDefault="00CE2370" w:rsidP="00CE2370">
      <w:pPr>
        <w:jc w:val="both"/>
      </w:pPr>
      <w:r>
        <w:rPr>
          <w:u w:val="single"/>
        </w:rPr>
        <w:t>Alerta</w:t>
      </w:r>
      <w:r w:rsidRPr="006F692F">
        <w:rPr>
          <w:u w:val="single"/>
        </w:rPr>
        <w:t>:</w:t>
      </w:r>
      <w:r>
        <w:t xml:space="preserve"> Una vez seleccionado el registro a eliminar el sistema </w:t>
      </w:r>
      <w:r w:rsidR="004C1056">
        <w:t>advertirá</w:t>
      </w:r>
      <w:r>
        <w:t xml:space="preserve"> si</w:t>
      </w:r>
      <w:r w:rsidR="004C1056">
        <w:t xml:space="preserve"> el usuario</w:t>
      </w:r>
      <w:r>
        <w:t xml:space="preserve"> está seguro que desea eliminar </w:t>
      </w:r>
      <w:r w:rsidR="004C1056">
        <w:t>el registro de un cliente</w:t>
      </w:r>
      <w:r>
        <w:t>, antes de quitarlos de la base de datos. En caso afirmativo el sistema nuevamente mostrará una alerta, informando que los datos se han eliminados correctamente.</w:t>
      </w:r>
    </w:p>
    <w:p w14:paraId="09204771" w14:textId="72663E97" w:rsidR="00CE2370" w:rsidRDefault="00CE2370" w:rsidP="00D80F7B">
      <w:pPr>
        <w:jc w:val="center"/>
      </w:pPr>
      <w:r>
        <w:rPr>
          <w:noProof/>
        </w:rPr>
        <w:drawing>
          <wp:inline distT="0" distB="0" distL="0" distR="0" wp14:anchorId="577C26E8" wp14:editId="2222EEAC">
            <wp:extent cx="4677248" cy="2653862"/>
            <wp:effectExtent l="152400" t="152400" r="371475" b="35623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2804" cy="26570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507C4" w14:textId="77777777" w:rsidR="004B22F3" w:rsidRDefault="004B22F3" w:rsidP="00D80F7B">
      <w:pPr>
        <w:jc w:val="center"/>
      </w:pPr>
    </w:p>
    <w:p w14:paraId="09CC4C46" w14:textId="49A2370E" w:rsidR="009E0974" w:rsidRDefault="009E0974" w:rsidP="004C1056"/>
    <w:p w14:paraId="2A46B65A" w14:textId="5815A3A7" w:rsidR="00280BAF" w:rsidRPr="009E0974" w:rsidRDefault="00280BAF" w:rsidP="002A2FBE">
      <w:pPr>
        <w:shd w:val="clear" w:color="auto" w:fill="C00000"/>
        <w:jc w:val="both"/>
        <w:rPr>
          <w:color w:val="FFFFFF" w:themeColor="background1"/>
        </w:rPr>
      </w:pPr>
      <w:r w:rsidRPr="009E0974">
        <w:rPr>
          <w:color w:val="FFFFFF" w:themeColor="background1"/>
        </w:rPr>
        <w:lastRenderedPageBreak/>
        <w:t xml:space="preserve">Perfil Administrador- Página </w:t>
      </w:r>
      <w:r>
        <w:rPr>
          <w:color w:val="FFFFFF" w:themeColor="background1"/>
        </w:rPr>
        <w:t>Productos</w:t>
      </w:r>
    </w:p>
    <w:p w14:paraId="322F5866" w14:textId="79DDE554" w:rsidR="00280BAF" w:rsidRDefault="00280BAF" w:rsidP="00565D95">
      <w:pPr>
        <w:jc w:val="both"/>
      </w:pPr>
      <w:r w:rsidRPr="00280BAF">
        <w:rPr>
          <w:u w:val="single"/>
        </w:rPr>
        <w:t xml:space="preserve">Indicador </w:t>
      </w:r>
      <w:r w:rsidR="00FA6907">
        <w:rPr>
          <w:u w:val="single"/>
        </w:rPr>
        <w:t>8</w:t>
      </w:r>
      <w:r w:rsidRPr="00280BAF">
        <w:rPr>
          <w:u w:val="single"/>
        </w:rPr>
        <w:t>:</w:t>
      </w:r>
      <w:r>
        <w:t xml:space="preserve"> En esta sección, el gestor de stock permite la “Alta, Eliminación y Modificación” de los productos para tener un control digitalizado del negocio. El botón limpiar, vacía los campos cargados.</w:t>
      </w:r>
    </w:p>
    <w:p w14:paraId="0ED9417D" w14:textId="77777777" w:rsidR="004C1056" w:rsidRDefault="00FA6907" w:rsidP="00FA48EF">
      <w:pPr>
        <w:jc w:val="center"/>
        <w:rPr>
          <w:u w:val="single"/>
        </w:rPr>
      </w:pPr>
      <w:r w:rsidRPr="00040545">
        <w:rPr>
          <w:noProof/>
        </w:rPr>
        <mc:AlternateContent>
          <mc:Choice Requires="wps">
            <w:drawing>
              <wp:anchor distT="0" distB="0" distL="114300" distR="114300" simplePos="0" relativeHeight="251716608" behindDoc="0" locked="0" layoutInCell="1" allowOverlap="1" wp14:anchorId="427E8EB4" wp14:editId="74E51B3B">
                <wp:simplePos x="0" y="0"/>
                <wp:positionH relativeFrom="rightMargin">
                  <wp:align>left</wp:align>
                </wp:positionH>
                <wp:positionV relativeFrom="paragraph">
                  <wp:posOffset>1979726</wp:posOffset>
                </wp:positionV>
                <wp:extent cx="702259" cy="753466"/>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702259" cy="753466"/>
                        </a:xfrm>
                        <a:prstGeom prst="rect">
                          <a:avLst/>
                        </a:prstGeom>
                        <a:noFill/>
                        <a:ln w="6350">
                          <a:noFill/>
                        </a:ln>
                      </wps:spPr>
                      <wps:txbx>
                        <w:txbxContent>
                          <w:p w14:paraId="10696B0D" w14:textId="4704DC65" w:rsidR="00040545" w:rsidRPr="00FA6907" w:rsidRDefault="00FA6907" w:rsidP="0004054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E8EB4" id="Cuadro de texto 46" o:spid="_x0000_s1036" type="#_x0000_t202" style="position:absolute;left:0;text-align:left;margin-left:0;margin-top:155.9pt;width:55.3pt;height:59.35pt;z-index:2517166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" filled="f" stroked="f" strokeweight=".5pt">
                <v:textbox>
                  <w:txbxContent>
                    <w:p w14:paraId="10696B0D" w14:textId="4704DC65" w:rsidR="00040545" w:rsidRPr="00FA6907" w:rsidRDefault="00FA6907" w:rsidP="00040545">
                      <w:pP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FFC000"/>
                          <w:sz w:val="56"/>
                          <w:szCs w:val="56"/>
                          <w14:glow w14:rad="228600">
                            <w14:schemeClr w14:val="accent1">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8</w:t>
                      </w:r>
                    </w:p>
                  </w:txbxContent>
                </v:textbox>
                <w10:wrap anchorx="margin"/>
              </v:shape>
            </w:pict>
          </mc:Fallback>
        </mc:AlternateContent>
      </w:r>
      <w:r w:rsidRPr="00040545">
        <w:rPr>
          <w:noProof/>
        </w:rPr>
        <mc:AlternateContent>
          <mc:Choice Requires="wps">
            <w:drawing>
              <wp:anchor distT="0" distB="0" distL="114300" distR="114300" simplePos="0" relativeHeight="251717632" behindDoc="0" locked="0" layoutInCell="1" allowOverlap="1" wp14:anchorId="77E1F04D" wp14:editId="086B56A5">
                <wp:simplePos x="0" y="0"/>
                <wp:positionH relativeFrom="margin">
                  <wp:align>right</wp:align>
                </wp:positionH>
                <wp:positionV relativeFrom="paragraph">
                  <wp:posOffset>2293442</wp:posOffset>
                </wp:positionV>
                <wp:extent cx="329565" cy="142240"/>
                <wp:effectExtent l="19050" t="19050" r="13335" b="29210"/>
                <wp:wrapNone/>
                <wp:docPr id="47" name="Flecha: a la derecha 47"/>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a:solidFill>
                          <a:srgbClr val="FFC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C9AD" id="Flecha: a la derecha 47" o:spid="_x0000_s1026" type="#_x0000_t13" style="position:absolute;margin-left:-25.25pt;margin-top:180.6pt;width:25.95pt;height:11.2pt;rotation:180;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" adj="16939" fillcolor="#ffc000" strokecolor="white [3212]" strokeweight="1pt">
                <w10:wrap anchorx="margin"/>
              </v:shape>
            </w:pict>
          </mc:Fallback>
        </mc:AlternateContent>
      </w:r>
      <w:r w:rsidRPr="00040545">
        <w:rPr>
          <w:noProof/>
        </w:rPr>
        <mc:AlternateContent>
          <mc:Choice Requires="wps">
            <w:drawing>
              <wp:anchor distT="0" distB="0" distL="114300" distR="114300" simplePos="0" relativeHeight="251718656" behindDoc="0" locked="0" layoutInCell="1" allowOverlap="1" wp14:anchorId="14FE0E4F" wp14:editId="3B34E445">
                <wp:simplePos x="0" y="0"/>
                <wp:positionH relativeFrom="column">
                  <wp:posOffset>3952317</wp:posOffset>
                </wp:positionH>
                <wp:positionV relativeFrom="paragraph">
                  <wp:posOffset>1666595</wp:posOffset>
                </wp:positionV>
                <wp:extent cx="1064260" cy="1287973"/>
                <wp:effectExtent l="19050" t="19050" r="21590" b="26670"/>
                <wp:wrapNone/>
                <wp:docPr id="48" name="Elipse 48"/>
                <wp:cNvGraphicFramePr/>
                <a:graphic xmlns:a="http://schemas.openxmlformats.org/drawingml/2006/main">
                  <a:graphicData uri="http://schemas.microsoft.com/office/word/2010/wordprocessingShape">
                    <wps:wsp>
                      <wps:cNvSpPr/>
                      <wps:spPr>
                        <a:xfrm>
                          <a:off x="0" y="0"/>
                          <a:ext cx="1064260" cy="1287973"/>
                        </a:xfrm>
                        <a:prstGeom prst="ellipse">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E6E37" id="Elipse 48" o:spid="_x0000_s1026" style="position:absolute;margin-left:311.2pt;margin-top:131.25pt;width:83.8pt;height:101.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" filled="f" strokecolor="#ffc000" strokeweight="2.25pt">
                <v:stroke dashstyle="3 1"/>
              </v:oval>
            </w:pict>
          </mc:Fallback>
        </mc:AlternateContent>
      </w:r>
      <w:r w:rsidR="00280BAF">
        <w:rPr>
          <w:noProof/>
        </w:rPr>
        <w:drawing>
          <wp:inline distT="0" distB="0" distL="0" distR="0" wp14:anchorId="3ADD4521" wp14:editId="631746A0">
            <wp:extent cx="4525152" cy="2607775"/>
            <wp:effectExtent l="152400" t="152400" r="351790" b="3644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5152" cy="2607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C6DD6A" w14:textId="77777777" w:rsidR="004C1056" w:rsidRDefault="004C1056" w:rsidP="00FA48EF">
      <w:pPr>
        <w:jc w:val="center"/>
        <w:rPr>
          <w:u w:val="single"/>
        </w:rPr>
      </w:pPr>
    </w:p>
    <w:p w14:paraId="1B46798B" w14:textId="04B77D7E" w:rsidR="004C1056" w:rsidRDefault="004C1056" w:rsidP="004C1056">
      <w:pPr>
        <w:jc w:val="both"/>
      </w:pPr>
      <w:r>
        <w:rPr>
          <w:u w:val="single"/>
        </w:rPr>
        <w:t>Alerta</w:t>
      </w:r>
      <w:r w:rsidRPr="006F692F">
        <w:rPr>
          <w:u w:val="single"/>
        </w:rPr>
        <w:t>:</w:t>
      </w:r>
      <w:r>
        <w:t xml:space="preserve"> En caso de no completar todos los campos requeridos para el registro de un producto, el sistema informará que ha ocurrido un error, y debe completar todos los campos. </w:t>
      </w:r>
    </w:p>
    <w:p w14:paraId="067C8BA3" w14:textId="77777777" w:rsidR="004B22F3" w:rsidRDefault="004B22F3" w:rsidP="004C1056">
      <w:pPr>
        <w:jc w:val="center"/>
        <w:rPr>
          <w:noProof/>
        </w:rPr>
      </w:pPr>
    </w:p>
    <w:p w14:paraId="0E55F676" w14:textId="1BEDA26A" w:rsidR="004C1056" w:rsidRDefault="004C1056" w:rsidP="004C1056">
      <w:pPr>
        <w:jc w:val="center"/>
      </w:pPr>
      <w:r>
        <w:rPr>
          <w:noProof/>
        </w:rPr>
        <w:drawing>
          <wp:inline distT="0" distB="0" distL="0" distR="0" wp14:anchorId="721588BA" wp14:editId="736DD707">
            <wp:extent cx="4525152" cy="2574102"/>
            <wp:effectExtent l="152400" t="152400" r="351790" b="3600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5152" cy="2574102"/>
                    </a:xfrm>
                    <a:prstGeom prst="rect">
                      <a:avLst/>
                    </a:prstGeom>
                    <a:ln>
                      <a:noFill/>
                    </a:ln>
                    <a:effectLst>
                      <a:outerShdw blurRad="292100" dist="139700" dir="2700000" algn="tl" rotWithShape="0">
                        <a:srgbClr val="333333">
                          <a:alpha val="65000"/>
                        </a:srgbClr>
                      </a:outerShdw>
                    </a:effectLst>
                  </pic:spPr>
                </pic:pic>
              </a:graphicData>
            </a:graphic>
          </wp:inline>
        </w:drawing>
      </w:r>
    </w:p>
    <w:p w14:paraId="2AE7DBF2" w14:textId="28600D38" w:rsidR="004B22F3" w:rsidRDefault="004B22F3" w:rsidP="004B22F3">
      <w:pPr>
        <w:jc w:val="both"/>
      </w:pPr>
      <w:r>
        <w:rPr>
          <w:u w:val="single"/>
        </w:rPr>
        <w:lastRenderedPageBreak/>
        <w:t>Alerta</w:t>
      </w:r>
      <w:r w:rsidRPr="006F692F">
        <w:rPr>
          <w:u w:val="single"/>
        </w:rPr>
        <w:t>:</w:t>
      </w:r>
      <w:r>
        <w:t xml:space="preserve"> En caso de que los datos ingresados ya existan en la base de datos, el sistema informará que ha ocurrido un error, indicando que no se pueden repetir el código del producto.</w:t>
      </w:r>
    </w:p>
    <w:p w14:paraId="4AF5C20E" w14:textId="77777777" w:rsidR="004C1056" w:rsidRDefault="004C1056" w:rsidP="00FA48EF">
      <w:pPr>
        <w:jc w:val="center"/>
        <w:rPr>
          <w:u w:val="single"/>
        </w:rPr>
      </w:pPr>
    </w:p>
    <w:p w14:paraId="33A4F025" w14:textId="56645141" w:rsidR="004C1056" w:rsidRDefault="004B22F3" w:rsidP="00FA48EF">
      <w:pPr>
        <w:jc w:val="center"/>
        <w:rPr>
          <w:u w:val="single"/>
        </w:rPr>
      </w:pPr>
      <w:r>
        <w:rPr>
          <w:noProof/>
        </w:rPr>
        <w:drawing>
          <wp:inline distT="0" distB="0" distL="0" distR="0" wp14:anchorId="618E1070" wp14:editId="7F0F8F41">
            <wp:extent cx="4956946" cy="2811517"/>
            <wp:effectExtent l="152400" t="152400" r="358140" b="3702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0086" cy="28132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09E87F7" w14:textId="77777777" w:rsidR="004B22F3" w:rsidRDefault="004B22F3" w:rsidP="004B22F3">
      <w:pPr>
        <w:jc w:val="both"/>
      </w:pPr>
      <w:r>
        <w:rPr>
          <w:u w:val="single"/>
        </w:rPr>
        <w:t>Alerta</w:t>
      </w:r>
      <w:r w:rsidRPr="006F692F">
        <w:rPr>
          <w:u w:val="single"/>
        </w:rPr>
        <w:t>:</w:t>
      </w:r>
      <w:r>
        <w:t xml:space="preserve"> Una vez cargados todos los campos del registro, el sistema informará si está seguro de guardar los datos, antes de grabarlos en la base de datos.</w:t>
      </w:r>
    </w:p>
    <w:p w14:paraId="0DCAF8F4" w14:textId="412AA298" w:rsidR="004C1056" w:rsidRDefault="004B22F3" w:rsidP="00FA48EF">
      <w:pPr>
        <w:jc w:val="center"/>
        <w:rPr>
          <w:u w:val="single"/>
        </w:rPr>
      </w:pPr>
      <w:r>
        <w:rPr>
          <w:noProof/>
        </w:rPr>
        <w:drawing>
          <wp:inline distT="0" distB="0" distL="0" distR="0" wp14:anchorId="1BAC7B23" wp14:editId="5C4FE52A">
            <wp:extent cx="5075121" cy="2874580"/>
            <wp:effectExtent l="152400" t="152400" r="354330" b="3644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9567" cy="2877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002ACC18" w14:textId="77777777" w:rsidR="004C1056" w:rsidRDefault="004C1056" w:rsidP="00FA48EF">
      <w:pPr>
        <w:jc w:val="center"/>
        <w:rPr>
          <w:u w:val="single"/>
        </w:rPr>
      </w:pPr>
    </w:p>
    <w:p w14:paraId="0D699551" w14:textId="77777777" w:rsidR="004C1056" w:rsidRDefault="004C1056" w:rsidP="00FA48EF">
      <w:pPr>
        <w:jc w:val="center"/>
        <w:rPr>
          <w:u w:val="single"/>
        </w:rPr>
      </w:pPr>
    </w:p>
    <w:p w14:paraId="09372F98" w14:textId="77777777" w:rsidR="004B22F3" w:rsidRDefault="004B22F3" w:rsidP="004B22F3">
      <w:pPr>
        <w:jc w:val="both"/>
      </w:pPr>
      <w:r>
        <w:rPr>
          <w:u w:val="single"/>
        </w:rPr>
        <w:lastRenderedPageBreak/>
        <w:t>Alerta</w:t>
      </w:r>
      <w:r w:rsidRPr="006F692F">
        <w:rPr>
          <w:u w:val="single"/>
        </w:rPr>
        <w:t>:</w:t>
      </w:r>
      <w:r>
        <w:t xml:space="preserve"> Si los datos están correctos, el sistema informará que los datos insertados fueron grabados correctamente.</w:t>
      </w:r>
    </w:p>
    <w:p w14:paraId="4C0DA5FD" w14:textId="2E623B80" w:rsidR="004C1056" w:rsidRDefault="004B22F3" w:rsidP="00FA48EF">
      <w:pPr>
        <w:jc w:val="center"/>
        <w:rPr>
          <w:u w:val="single"/>
        </w:rPr>
      </w:pPr>
      <w:r>
        <w:rPr>
          <w:noProof/>
        </w:rPr>
        <w:drawing>
          <wp:inline distT="0" distB="0" distL="0" distR="0" wp14:anchorId="09915E18" wp14:editId="61F7EE37">
            <wp:extent cx="4488009" cy="2563074"/>
            <wp:effectExtent l="152400" t="152400" r="370205" b="3708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8009" cy="2563074"/>
                    </a:xfrm>
                    <a:prstGeom prst="rect">
                      <a:avLst/>
                    </a:prstGeom>
                    <a:ln>
                      <a:noFill/>
                    </a:ln>
                    <a:effectLst>
                      <a:outerShdw blurRad="292100" dist="139700" dir="2700000" algn="tl" rotWithShape="0">
                        <a:srgbClr val="333333">
                          <a:alpha val="65000"/>
                        </a:srgbClr>
                      </a:outerShdw>
                    </a:effectLst>
                  </pic:spPr>
                </pic:pic>
              </a:graphicData>
            </a:graphic>
          </wp:inline>
        </w:drawing>
      </w:r>
    </w:p>
    <w:p w14:paraId="6D75347E" w14:textId="77777777" w:rsidR="004C1056" w:rsidRDefault="004C1056" w:rsidP="00FA48EF">
      <w:pPr>
        <w:jc w:val="center"/>
        <w:rPr>
          <w:u w:val="single"/>
        </w:rPr>
      </w:pPr>
    </w:p>
    <w:p w14:paraId="126362CB" w14:textId="77777777" w:rsidR="004B22F3" w:rsidRDefault="004B22F3" w:rsidP="004B22F3">
      <w:pPr>
        <w:jc w:val="both"/>
      </w:pPr>
      <w:r>
        <w:rPr>
          <w:u w:val="single"/>
        </w:rPr>
        <w:t>Alerta</w:t>
      </w:r>
      <w:r w:rsidRPr="006F692F">
        <w:rPr>
          <w:u w:val="single"/>
        </w:rPr>
        <w:t>:</w:t>
      </w:r>
      <w:r>
        <w:t xml:space="preserve"> Una vez seleccionado el registro a modificar el sistema advertirá al usuario si está seguro de guardar los datos, antes de grabarlos en la base de datos. En caso afirmativo el sistema nuevamente mostrará una alerta, informando que los datos se han actualizados correctamente.</w:t>
      </w:r>
    </w:p>
    <w:p w14:paraId="739A1088" w14:textId="74514DDA" w:rsidR="004C1056" w:rsidRDefault="004B22F3" w:rsidP="00FA48EF">
      <w:pPr>
        <w:jc w:val="center"/>
        <w:rPr>
          <w:u w:val="single"/>
        </w:rPr>
      </w:pPr>
      <w:r>
        <w:rPr>
          <w:noProof/>
        </w:rPr>
        <w:drawing>
          <wp:inline distT="0" distB="0" distL="0" distR="0" wp14:anchorId="6E24A4D8" wp14:editId="6CC8E579">
            <wp:extent cx="4488009" cy="2552555"/>
            <wp:effectExtent l="152400" t="152400" r="370205" b="3625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8009" cy="2552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8CAC986" w14:textId="2143605E" w:rsidR="004C1056" w:rsidRDefault="004C1056" w:rsidP="00FA48EF">
      <w:pPr>
        <w:jc w:val="center"/>
        <w:rPr>
          <w:u w:val="single"/>
        </w:rPr>
      </w:pPr>
    </w:p>
    <w:p w14:paraId="30D4CBB8" w14:textId="6E9815F3" w:rsidR="004B22F3" w:rsidRDefault="004B22F3" w:rsidP="00FA48EF">
      <w:pPr>
        <w:jc w:val="center"/>
        <w:rPr>
          <w:u w:val="single"/>
        </w:rPr>
      </w:pPr>
    </w:p>
    <w:p w14:paraId="5B8F0FC0" w14:textId="1A5C17FD" w:rsidR="004B22F3" w:rsidRDefault="004B22F3" w:rsidP="00FA48EF">
      <w:pPr>
        <w:jc w:val="center"/>
        <w:rPr>
          <w:u w:val="single"/>
        </w:rPr>
      </w:pPr>
    </w:p>
    <w:p w14:paraId="5496CF8B" w14:textId="77777777" w:rsidR="004B22F3" w:rsidRDefault="004B22F3" w:rsidP="004B22F3">
      <w:pPr>
        <w:jc w:val="both"/>
      </w:pPr>
      <w:r>
        <w:rPr>
          <w:u w:val="single"/>
        </w:rPr>
        <w:lastRenderedPageBreak/>
        <w:t>Alerta</w:t>
      </w:r>
      <w:r w:rsidRPr="006F692F">
        <w:rPr>
          <w:u w:val="single"/>
        </w:rPr>
        <w:t>:</w:t>
      </w:r>
      <w:r>
        <w:t xml:space="preserve"> Una vez seleccionado el registro a eliminar el sistema advertirá si el usuario está seguro que desea eliminar el registro de un cliente, antes de quitarlos de la base de datos. En caso afirmativo el sistema nuevamente mostrará una alerta, informando que los datos se han eliminados correctamente.</w:t>
      </w:r>
    </w:p>
    <w:p w14:paraId="1C6B1F27" w14:textId="13254837" w:rsidR="004B22F3" w:rsidRDefault="004B22F3" w:rsidP="00FA48EF">
      <w:pPr>
        <w:jc w:val="center"/>
        <w:rPr>
          <w:u w:val="single"/>
        </w:rPr>
      </w:pPr>
      <w:r>
        <w:rPr>
          <w:noProof/>
        </w:rPr>
        <w:drawing>
          <wp:inline distT="0" distB="0" distL="0" distR="0" wp14:anchorId="18502705" wp14:editId="0AEE8D03">
            <wp:extent cx="5295032" cy="3032234"/>
            <wp:effectExtent l="152400" t="152400" r="363220" b="3587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7657" cy="303373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8EF566" w14:textId="77777777" w:rsidR="004C1056" w:rsidRDefault="004C1056" w:rsidP="00FA48EF">
      <w:pPr>
        <w:jc w:val="center"/>
        <w:rPr>
          <w:u w:val="single"/>
        </w:rPr>
      </w:pPr>
    </w:p>
    <w:p w14:paraId="60C64084" w14:textId="77777777" w:rsidR="004C1056" w:rsidRDefault="004C1056" w:rsidP="00FA48EF">
      <w:pPr>
        <w:jc w:val="center"/>
        <w:rPr>
          <w:u w:val="single"/>
        </w:rPr>
      </w:pPr>
    </w:p>
    <w:p w14:paraId="66723ED0" w14:textId="77777777" w:rsidR="004C1056" w:rsidRDefault="004C1056" w:rsidP="00FA48EF">
      <w:pPr>
        <w:jc w:val="center"/>
        <w:rPr>
          <w:u w:val="single"/>
        </w:rPr>
      </w:pPr>
    </w:p>
    <w:p w14:paraId="7A020EEF" w14:textId="7A1C573F" w:rsidR="002E3821" w:rsidRDefault="002E3821" w:rsidP="000D4BF9">
      <w:pPr>
        <w:rPr>
          <w:u w:val="single"/>
        </w:rPr>
      </w:pPr>
    </w:p>
    <w:p w14:paraId="2C4BF277" w14:textId="78A18C54" w:rsidR="00D240D9" w:rsidRDefault="00D240D9" w:rsidP="000D4BF9">
      <w:pPr>
        <w:rPr>
          <w:u w:val="single"/>
        </w:rPr>
      </w:pPr>
    </w:p>
    <w:p w14:paraId="68916F32" w14:textId="2E63B498" w:rsidR="00D240D9" w:rsidRDefault="00D240D9" w:rsidP="000D4BF9">
      <w:pPr>
        <w:rPr>
          <w:u w:val="single"/>
        </w:rPr>
      </w:pPr>
    </w:p>
    <w:p w14:paraId="4214067B" w14:textId="15497FAB" w:rsidR="00D240D9" w:rsidRDefault="00D240D9" w:rsidP="000D4BF9">
      <w:pPr>
        <w:rPr>
          <w:u w:val="single"/>
        </w:rPr>
      </w:pPr>
    </w:p>
    <w:p w14:paraId="3FB37493" w14:textId="628C00BE" w:rsidR="00D240D9" w:rsidRDefault="00D240D9" w:rsidP="000D4BF9">
      <w:pPr>
        <w:rPr>
          <w:u w:val="single"/>
        </w:rPr>
      </w:pPr>
    </w:p>
    <w:p w14:paraId="300574F5" w14:textId="5C649F1D" w:rsidR="00D240D9" w:rsidRDefault="00D240D9" w:rsidP="000D4BF9">
      <w:pPr>
        <w:rPr>
          <w:u w:val="single"/>
        </w:rPr>
      </w:pPr>
    </w:p>
    <w:p w14:paraId="1B38F9A6" w14:textId="73CE0E2C" w:rsidR="00D240D9" w:rsidRDefault="00D240D9" w:rsidP="000D4BF9">
      <w:pPr>
        <w:rPr>
          <w:u w:val="single"/>
        </w:rPr>
      </w:pPr>
    </w:p>
    <w:p w14:paraId="4302A904" w14:textId="581AE22E" w:rsidR="00D240D9" w:rsidRDefault="00D240D9" w:rsidP="000D4BF9">
      <w:pPr>
        <w:rPr>
          <w:u w:val="single"/>
        </w:rPr>
      </w:pPr>
    </w:p>
    <w:p w14:paraId="1A63F5D9" w14:textId="07DB5855" w:rsidR="00D240D9" w:rsidRDefault="00D240D9" w:rsidP="000D4BF9">
      <w:pPr>
        <w:rPr>
          <w:u w:val="single"/>
        </w:rPr>
      </w:pPr>
    </w:p>
    <w:p w14:paraId="04D867D6" w14:textId="7D141DA2" w:rsidR="00D240D9" w:rsidRDefault="00D240D9" w:rsidP="000D4BF9">
      <w:pPr>
        <w:rPr>
          <w:u w:val="single"/>
        </w:rPr>
      </w:pPr>
    </w:p>
    <w:p w14:paraId="07C1C618" w14:textId="2FD92C1C" w:rsidR="00D240D9" w:rsidRDefault="00D240D9" w:rsidP="000D4BF9">
      <w:pPr>
        <w:rPr>
          <w:u w:val="single"/>
        </w:rPr>
      </w:pPr>
    </w:p>
    <w:p w14:paraId="397DFA26" w14:textId="30F264B0" w:rsidR="00D240D9" w:rsidRDefault="00D240D9" w:rsidP="000D4BF9">
      <w:pPr>
        <w:rPr>
          <w:u w:val="single"/>
        </w:rPr>
      </w:pPr>
    </w:p>
    <w:p w14:paraId="5E0D8875" w14:textId="77777777" w:rsidR="00D240D9" w:rsidRDefault="00D240D9" w:rsidP="000D4BF9">
      <w:pPr>
        <w:rPr>
          <w:u w:val="single"/>
        </w:rPr>
      </w:pPr>
    </w:p>
    <w:p w14:paraId="7BD63DD2" w14:textId="77777777" w:rsidR="00D240D9" w:rsidRPr="009E0974" w:rsidRDefault="00D240D9" w:rsidP="00D240D9">
      <w:pPr>
        <w:shd w:val="clear" w:color="auto" w:fill="C00000"/>
        <w:jc w:val="both"/>
        <w:rPr>
          <w:color w:val="FFFFFF" w:themeColor="background1"/>
        </w:rPr>
      </w:pPr>
      <w:r w:rsidRPr="009E0974">
        <w:rPr>
          <w:color w:val="FFFFFF" w:themeColor="background1"/>
        </w:rPr>
        <w:lastRenderedPageBreak/>
        <w:t xml:space="preserve">Perfil Administrador- Página </w:t>
      </w:r>
      <w:r>
        <w:rPr>
          <w:color w:val="FFFFFF" w:themeColor="background1"/>
        </w:rPr>
        <w:t>Ventas</w:t>
      </w:r>
    </w:p>
    <w:p w14:paraId="0FCA8541" w14:textId="0C35BED0" w:rsidR="000D4BF9" w:rsidRPr="00D240D9" w:rsidRDefault="00D240D9" w:rsidP="00D240D9">
      <w:pPr>
        <w:spacing w:after="0"/>
        <w:jc w:val="both"/>
      </w:pPr>
      <w:r>
        <w:t>En esta sección se pueden ver el historial de ventas. Las ventas pueden ser buscadas por un rango de fechas- Desde y Hasta.</w:t>
      </w:r>
    </w:p>
    <w:p w14:paraId="6E7E0383" w14:textId="7359B784" w:rsidR="000D4BF9" w:rsidRDefault="000D4BF9" w:rsidP="000D4BF9">
      <w:pPr>
        <w:rPr>
          <w:u w:val="single"/>
        </w:rPr>
      </w:pPr>
    </w:p>
    <w:p w14:paraId="53E237C4" w14:textId="77F945B6" w:rsidR="000D4BF9" w:rsidRDefault="00D240D9" w:rsidP="000D4BF9">
      <w:pPr>
        <w:rPr>
          <w:u w:val="single"/>
        </w:rPr>
      </w:pPr>
      <w:r>
        <w:rPr>
          <w:noProof/>
        </w:rPr>
        <w:drawing>
          <wp:inline distT="0" distB="0" distL="0" distR="0" wp14:anchorId="30F44231" wp14:editId="355A8663">
            <wp:extent cx="4957685" cy="2823557"/>
            <wp:effectExtent l="152400" t="152400" r="357505" b="3581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7685" cy="282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71BCFC6" w14:textId="70FE9673" w:rsidR="000D4BF9" w:rsidRDefault="000D4BF9" w:rsidP="000D4BF9">
      <w:pPr>
        <w:rPr>
          <w:u w:val="single"/>
        </w:rPr>
      </w:pPr>
    </w:p>
    <w:p w14:paraId="626F95D8" w14:textId="67ED54D3" w:rsidR="00D240D9" w:rsidRPr="009E0974" w:rsidRDefault="00D240D9" w:rsidP="00D240D9">
      <w:pPr>
        <w:shd w:val="clear" w:color="auto" w:fill="C00000"/>
        <w:jc w:val="both"/>
        <w:rPr>
          <w:color w:val="FFFFFF" w:themeColor="background1"/>
        </w:rPr>
      </w:pPr>
      <w:r w:rsidRPr="009E0974">
        <w:rPr>
          <w:color w:val="FFFFFF" w:themeColor="background1"/>
        </w:rPr>
        <w:t xml:space="preserve">Perfil Administrador- Página </w:t>
      </w:r>
      <w:r>
        <w:rPr>
          <w:color w:val="FFFFFF" w:themeColor="background1"/>
        </w:rPr>
        <w:t>Reportes</w:t>
      </w:r>
    </w:p>
    <w:p w14:paraId="6DD47301" w14:textId="08C4A4D4" w:rsidR="00D240D9" w:rsidRDefault="00D240D9" w:rsidP="00D240D9">
      <w:pPr>
        <w:spacing w:after="0"/>
        <w:jc w:val="both"/>
      </w:pPr>
      <w:r>
        <w:t>En esta sección se puede</w:t>
      </w:r>
      <w:r w:rsidR="00584A3F">
        <w:t xml:space="preserve"> consultar los reportes para evaluar el desempeño y rendimiento del negocio. </w:t>
      </w:r>
    </w:p>
    <w:p w14:paraId="73F32390" w14:textId="04F8DAF2" w:rsidR="00584A3F" w:rsidRPr="00D240D9" w:rsidRDefault="00584A3F" w:rsidP="00D240D9">
      <w:pPr>
        <w:spacing w:after="0"/>
        <w:jc w:val="both"/>
      </w:pPr>
      <w:r>
        <w:rPr>
          <w:noProof/>
        </w:rPr>
        <w:drawing>
          <wp:inline distT="0" distB="0" distL="0" distR="0" wp14:anchorId="59F430A8" wp14:editId="0E4BB0A7">
            <wp:extent cx="4917214" cy="2823557"/>
            <wp:effectExtent l="152400" t="152400" r="360045" b="3581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7214" cy="282355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EAA77" w14:textId="3AB9CA8E" w:rsidR="000D4BF9" w:rsidRDefault="000D4BF9" w:rsidP="000D4BF9">
      <w:pPr>
        <w:rPr>
          <w:u w:val="single"/>
        </w:rPr>
      </w:pPr>
    </w:p>
    <w:p w14:paraId="014896D8" w14:textId="77777777" w:rsidR="00584A3F" w:rsidRPr="009E0974" w:rsidRDefault="00584A3F" w:rsidP="00584A3F">
      <w:pPr>
        <w:shd w:val="clear" w:color="auto" w:fill="C00000"/>
        <w:jc w:val="both"/>
        <w:rPr>
          <w:color w:val="FFFFFF" w:themeColor="background1"/>
        </w:rPr>
      </w:pPr>
      <w:r w:rsidRPr="009E0974">
        <w:rPr>
          <w:color w:val="FFFFFF" w:themeColor="background1"/>
        </w:rPr>
        <w:lastRenderedPageBreak/>
        <w:t xml:space="preserve">Perfil Administrador- Página </w:t>
      </w:r>
      <w:r>
        <w:rPr>
          <w:color w:val="FFFFFF" w:themeColor="background1"/>
        </w:rPr>
        <w:t>BackUp</w:t>
      </w:r>
    </w:p>
    <w:p w14:paraId="58CF9F3B" w14:textId="77777777" w:rsidR="00584A3F" w:rsidRDefault="00584A3F" w:rsidP="00584A3F">
      <w:r>
        <w:t>En esta sección, se puede realizar un respaldo de seguridad para mantener la integridad de los datos del negocio.</w:t>
      </w:r>
    </w:p>
    <w:p w14:paraId="301C6E35" w14:textId="7D141544" w:rsidR="00584A3F" w:rsidRDefault="00584A3F" w:rsidP="00584A3F">
      <w:r>
        <w:t xml:space="preserve">Clic en “Generar </w:t>
      </w:r>
      <w:proofErr w:type="spellStart"/>
      <w:r>
        <w:t>Backup</w:t>
      </w:r>
      <w:proofErr w:type="spellEnd"/>
      <w:r>
        <w:t xml:space="preserve">” realiza una copia de seguridad de todos los datos y guarda en un archivo </w:t>
      </w:r>
      <w:proofErr w:type="spellStart"/>
      <w:r>
        <w:t>respaldo.bak</w:t>
      </w:r>
      <w:proofErr w:type="spellEnd"/>
      <w:r>
        <w:t xml:space="preserve"> – Esto sirve para poder restaurarlo en caso de ser necesario.</w:t>
      </w:r>
    </w:p>
    <w:p w14:paraId="3EBC1FDD" w14:textId="521F2612" w:rsidR="00584A3F" w:rsidRDefault="00584A3F" w:rsidP="00584A3F">
      <w:r>
        <w:rPr>
          <w:noProof/>
        </w:rPr>
        <w:drawing>
          <wp:inline distT="0" distB="0" distL="0" distR="0" wp14:anchorId="100450A4" wp14:editId="3DB7E335">
            <wp:extent cx="4957685" cy="2815810"/>
            <wp:effectExtent l="152400" t="152400" r="357505" b="36576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57685" cy="28158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2F8EE" w14:textId="77777777" w:rsidR="00584A3F" w:rsidRDefault="00584A3F" w:rsidP="00584A3F">
      <w:r>
        <w:t>Si la generación del respaldo de datos ha sido exitosa, aparecerá una ventana emergente confirmando que la copia de seguridad ha sido realizada.</w:t>
      </w:r>
    </w:p>
    <w:p w14:paraId="049C7531" w14:textId="77777777" w:rsidR="00584A3F" w:rsidRDefault="00584A3F" w:rsidP="000D4BF9">
      <w:pPr>
        <w:rPr>
          <w:u w:val="single"/>
        </w:rPr>
      </w:pPr>
    </w:p>
    <w:p w14:paraId="2B5842A8" w14:textId="018DBA4B" w:rsidR="000D4BF9" w:rsidRDefault="00584A3F" w:rsidP="00584A3F">
      <w:pPr>
        <w:jc w:val="center"/>
        <w:rPr>
          <w:u w:val="single"/>
        </w:rPr>
      </w:pPr>
      <w:r>
        <w:rPr>
          <w:noProof/>
        </w:rPr>
        <w:drawing>
          <wp:inline distT="0" distB="0" distL="0" distR="0" wp14:anchorId="353084BF" wp14:editId="0AFA0D7E">
            <wp:extent cx="4421959" cy="2511535"/>
            <wp:effectExtent l="152400" t="152400" r="360045" b="3651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1959" cy="2511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166621" w14:textId="7558AD04" w:rsidR="000D4BF9" w:rsidRDefault="000D4BF9" w:rsidP="000D4BF9">
      <w:pPr>
        <w:rPr>
          <w:u w:val="single"/>
        </w:rPr>
      </w:pPr>
    </w:p>
    <w:p w14:paraId="40981147" w14:textId="24DB9761" w:rsidR="00584A3F" w:rsidRDefault="00584A3F" w:rsidP="00584A3F">
      <w:pPr>
        <w:rPr>
          <w:rStyle w:val="nfasisintenso"/>
          <w:color w:val="FF0000"/>
        </w:rPr>
      </w:pPr>
      <w:r w:rsidRPr="00584A3F">
        <w:rPr>
          <w:rStyle w:val="nfasisintenso"/>
          <w:color w:val="FF0000"/>
          <w:u w:val="single"/>
        </w:rPr>
        <w:lastRenderedPageBreak/>
        <w:t>Nota:</w:t>
      </w:r>
      <w:r w:rsidRPr="00584A3F">
        <w:rPr>
          <w:rStyle w:val="nfasisintenso"/>
          <w:color w:val="FF0000"/>
        </w:rPr>
        <w:t xml:space="preserve"> Si desea generar otra copia de seguridad por favor cierre el formulario.</w:t>
      </w:r>
    </w:p>
    <w:p w14:paraId="0450C37F" w14:textId="1F399EA6" w:rsidR="00584A3F" w:rsidRPr="00584A3F" w:rsidRDefault="00584A3F" w:rsidP="00584A3F">
      <w:pPr>
        <w:jc w:val="center"/>
        <w:rPr>
          <w:rStyle w:val="nfasisintenso"/>
          <w:color w:val="FF0000"/>
        </w:rPr>
      </w:pPr>
      <w:r>
        <w:rPr>
          <w:noProof/>
        </w:rPr>
        <w:drawing>
          <wp:inline distT="0" distB="0" distL="0" distR="0" wp14:anchorId="00880D6A" wp14:editId="341264D8">
            <wp:extent cx="4397763" cy="2511535"/>
            <wp:effectExtent l="152400" t="152400" r="365125"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97763" cy="2511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F27906" w14:textId="2219BDB6" w:rsidR="000D4BF9" w:rsidRDefault="000D4BF9" w:rsidP="000D4BF9">
      <w:pPr>
        <w:rPr>
          <w:u w:val="single"/>
        </w:rPr>
      </w:pPr>
    </w:p>
    <w:p w14:paraId="508FC37C" w14:textId="364B5A1E" w:rsidR="000D4BF9" w:rsidRDefault="000D4BF9" w:rsidP="000D4BF9">
      <w:pPr>
        <w:rPr>
          <w:u w:val="single"/>
        </w:rPr>
      </w:pPr>
    </w:p>
    <w:p w14:paraId="03CD0439" w14:textId="0680C15A" w:rsidR="000D4BF9" w:rsidRDefault="000D4BF9" w:rsidP="000D4BF9">
      <w:pPr>
        <w:rPr>
          <w:u w:val="single"/>
        </w:rPr>
      </w:pPr>
    </w:p>
    <w:p w14:paraId="14863FB0" w14:textId="7D45F9EE" w:rsidR="00584A3F" w:rsidRDefault="00584A3F" w:rsidP="000D4BF9">
      <w:pPr>
        <w:rPr>
          <w:u w:val="single"/>
        </w:rPr>
      </w:pPr>
    </w:p>
    <w:p w14:paraId="00922C1B" w14:textId="02B2B90A" w:rsidR="00584A3F" w:rsidRDefault="00584A3F" w:rsidP="000D4BF9">
      <w:pPr>
        <w:rPr>
          <w:u w:val="single"/>
        </w:rPr>
      </w:pPr>
    </w:p>
    <w:p w14:paraId="1D717513" w14:textId="24A520F9" w:rsidR="00584A3F" w:rsidRDefault="00584A3F" w:rsidP="000D4BF9">
      <w:pPr>
        <w:rPr>
          <w:u w:val="single"/>
        </w:rPr>
      </w:pPr>
    </w:p>
    <w:p w14:paraId="6DEEAB16" w14:textId="78265D24" w:rsidR="00584A3F" w:rsidRDefault="00584A3F" w:rsidP="000D4BF9">
      <w:pPr>
        <w:rPr>
          <w:u w:val="single"/>
        </w:rPr>
      </w:pPr>
    </w:p>
    <w:p w14:paraId="72D0371F" w14:textId="38DF82A5" w:rsidR="00584A3F" w:rsidRDefault="00584A3F" w:rsidP="000D4BF9">
      <w:pPr>
        <w:rPr>
          <w:u w:val="single"/>
        </w:rPr>
      </w:pPr>
    </w:p>
    <w:p w14:paraId="71A3BA72" w14:textId="3134A4B2" w:rsidR="00584A3F" w:rsidRDefault="00584A3F" w:rsidP="000D4BF9">
      <w:pPr>
        <w:rPr>
          <w:u w:val="single"/>
        </w:rPr>
      </w:pPr>
    </w:p>
    <w:p w14:paraId="4B9F0F1D" w14:textId="77777777" w:rsidR="00584A3F" w:rsidRDefault="00584A3F" w:rsidP="000D4BF9">
      <w:pPr>
        <w:rPr>
          <w:u w:val="single"/>
        </w:rPr>
      </w:pPr>
    </w:p>
    <w:p w14:paraId="7495618F" w14:textId="21CC9C8B" w:rsidR="000D4BF9" w:rsidRDefault="000D4BF9" w:rsidP="000D4BF9">
      <w:pPr>
        <w:rPr>
          <w:u w:val="single"/>
        </w:rPr>
      </w:pPr>
    </w:p>
    <w:p w14:paraId="419E4D99" w14:textId="77777777" w:rsidR="000D4BF9" w:rsidRDefault="000D4BF9" w:rsidP="000D4BF9"/>
    <w:p w14:paraId="532A1C47" w14:textId="3B7ABA07" w:rsidR="00565D95" w:rsidRDefault="00565D95" w:rsidP="00AC4B0D">
      <w:pPr>
        <w:jc w:val="center"/>
      </w:pPr>
    </w:p>
    <w:p w14:paraId="58E40EE5" w14:textId="4C6B1FA9" w:rsidR="008F6086" w:rsidRDefault="008F6086" w:rsidP="00AC4B0D">
      <w:pPr>
        <w:rPr>
          <w:noProof/>
        </w:rPr>
      </w:pPr>
    </w:p>
    <w:p w14:paraId="406D1043" w14:textId="3315A8DE" w:rsidR="00FC37BC" w:rsidRDefault="00FC37BC" w:rsidP="00FC37BC">
      <w:pPr>
        <w:rPr>
          <w:noProof/>
        </w:rPr>
      </w:pPr>
    </w:p>
    <w:p w14:paraId="232CC3E8" w14:textId="77777777" w:rsidR="00584A3F" w:rsidRDefault="00584A3F" w:rsidP="00584A3F">
      <w:pPr>
        <w:jc w:val="center"/>
        <w:rPr>
          <w:color w:val="FFFFFF" w:themeColor="background1"/>
        </w:rPr>
      </w:pPr>
    </w:p>
    <w:p w14:paraId="33725D7F" w14:textId="77777777" w:rsidR="00584A3F" w:rsidRDefault="00584A3F" w:rsidP="00584A3F">
      <w:pPr>
        <w:jc w:val="center"/>
        <w:rPr>
          <w:color w:val="FFFFFF" w:themeColor="background1"/>
        </w:rPr>
      </w:pPr>
    </w:p>
    <w:p w14:paraId="655F447C" w14:textId="77777777" w:rsidR="00584A3F" w:rsidRDefault="00584A3F" w:rsidP="00584A3F">
      <w:pPr>
        <w:jc w:val="center"/>
        <w:rPr>
          <w:color w:val="FFFFFF" w:themeColor="background1"/>
        </w:rPr>
      </w:pPr>
    </w:p>
    <w:p w14:paraId="40A1F228" w14:textId="45799BEA" w:rsidR="00857243" w:rsidRPr="00857243" w:rsidRDefault="00FC37BC" w:rsidP="00584A3F">
      <w:pPr>
        <w:jc w:val="center"/>
        <w:rPr>
          <w:rStyle w:val="nfasisintenso"/>
        </w:rPr>
      </w:pPr>
      <w:r w:rsidRPr="00FC37BC">
        <w:rPr>
          <w:noProof/>
        </w:rPr>
        <mc:AlternateContent>
          <mc:Choice Requires="wps">
            <w:drawing>
              <wp:anchor distT="0" distB="0" distL="114300" distR="114300" simplePos="0" relativeHeight="251748352" behindDoc="0" locked="0" layoutInCell="1" allowOverlap="1" wp14:anchorId="5B1FD994" wp14:editId="02D0F0D3">
                <wp:simplePos x="0" y="0"/>
                <wp:positionH relativeFrom="margin">
                  <wp:posOffset>3365500</wp:posOffset>
                </wp:positionH>
                <wp:positionV relativeFrom="paragraph">
                  <wp:posOffset>1771650</wp:posOffset>
                </wp:positionV>
                <wp:extent cx="329565" cy="142240"/>
                <wp:effectExtent l="19050" t="19050" r="13335" b="29210"/>
                <wp:wrapNone/>
                <wp:docPr id="74" name="Flecha: a la derecha 74"/>
                <wp:cNvGraphicFramePr/>
                <a:graphic xmlns:a="http://schemas.openxmlformats.org/drawingml/2006/main">
                  <a:graphicData uri="http://schemas.microsoft.com/office/word/2010/wordprocessingShape">
                    <wps:wsp>
                      <wps:cNvSpPr/>
                      <wps:spPr>
                        <a:xfrm rot="10800000">
                          <a:off x="0" y="0"/>
                          <a:ext cx="329565" cy="1422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849AB" id="Flecha: a la derecha 74" o:spid="_x0000_s1026" type="#_x0000_t13" style="position:absolute;margin-left:265pt;margin-top:139.5pt;width:25.95pt;height:11.2pt;rotation:18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" adj="16939" fillcolor="#92278f [3204]" strokecolor="#481346 [1604]" strokeweight="1pt">
                <w10:wrap anchorx="margin"/>
              </v:shape>
            </w:pict>
          </mc:Fallback>
        </mc:AlternateContent>
      </w:r>
      <w:r w:rsidRPr="00FC37BC">
        <w:rPr>
          <w:noProof/>
        </w:rPr>
        <mc:AlternateContent>
          <mc:Choice Requires="wps">
            <w:drawing>
              <wp:anchor distT="0" distB="0" distL="114300" distR="114300" simplePos="0" relativeHeight="251747328" behindDoc="0" locked="0" layoutInCell="1" allowOverlap="1" wp14:anchorId="435B1136" wp14:editId="6164DECC">
                <wp:simplePos x="0" y="0"/>
                <wp:positionH relativeFrom="margin">
                  <wp:posOffset>3594321</wp:posOffset>
                </wp:positionH>
                <wp:positionV relativeFrom="paragraph">
                  <wp:posOffset>1538467</wp:posOffset>
                </wp:positionV>
                <wp:extent cx="619760" cy="567690"/>
                <wp:effectExtent l="0" t="0" r="0" b="3810"/>
                <wp:wrapNone/>
                <wp:docPr id="73" name="Cuadro de texto 73"/>
                <wp:cNvGraphicFramePr/>
                <a:graphic xmlns:a="http://schemas.openxmlformats.org/drawingml/2006/main">
                  <a:graphicData uri="http://schemas.microsoft.com/office/word/2010/wordprocessingShape">
                    <wps:wsp>
                      <wps:cNvSpPr txBox="1"/>
                      <wps:spPr>
                        <a:xfrm>
                          <a:off x="0" y="0"/>
                          <a:ext cx="619760" cy="567690"/>
                        </a:xfrm>
                        <a:prstGeom prst="rect">
                          <a:avLst/>
                        </a:prstGeom>
                        <a:noFill/>
                        <a:ln w="6350">
                          <a:noFill/>
                        </a:ln>
                      </wps:spPr>
                      <wps:txbx>
                        <w:txbxContent>
                          <w:p w14:paraId="3265165D" w14:textId="0808ECAA" w:rsidR="00FC37BC" w:rsidRPr="0085797A" w:rsidRDefault="00FC37BC" w:rsidP="00FC37BC">
                            <w:pPr>
                              <w:rPr>
                                <w:b/>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B1136" id="Cuadro de texto 73" o:spid="_x0000_s1037" type="#_x0000_t202" style="position:absolute;left:0;text-align:left;margin-left:283pt;margin-top:121.15pt;width:48.8pt;height:44.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" filled="f" stroked="f" strokeweight=".5pt">
                <v:textbox>
                  <w:txbxContent>
                    <w:p w14:paraId="3265165D" w14:textId="0808ECAA" w:rsidR="00FC37BC" w:rsidRPr="0085797A" w:rsidRDefault="00FC37BC" w:rsidP="00FC37BC">
                      <w:pPr>
                        <w:rPr>
                          <w:b/>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5A5ED"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21</w:t>
                      </w:r>
                    </w:p>
                  </w:txbxContent>
                </v:textbox>
                <w10:wrap anchorx="margin"/>
              </v:shape>
            </w:pict>
          </mc:Fallback>
        </mc:AlternateContent>
      </w:r>
    </w:p>
    <w:p w14:paraId="4C786F3B" w14:textId="44AA7EB2" w:rsidR="00371C9E" w:rsidRDefault="00371C9E" w:rsidP="00371C9E">
      <w:pPr>
        <w:jc w:val="center"/>
      </w:pPr>
    </w:p>
    <w:p w14:paraId="5C984D77" w14:textId="49E37DA5" w:rsidR="00371C9E" w:rsidRPr="009E0974" w:rsidRDefault="00371C9E" w:rsidP="002A2FBE">
      <w:pPr>
        <w:shd w:val="clear" w:color="auto" w:fill="C00000"/>
        <w:jc w:val="both"/>
        <w:rPr>
          <w:color w:val="FFFFFF" w:themeColor="background1"/>
        </w:rPr>
      </w:pPr>
      <w:r w:rsidRPr="009E0974">
        <w:rPr>
          <w:color w:val="FFFFFF" w:themeColor="background1"/>
        </w:rPr>
        <w:lastRenderedPageBreak/>
        <w:t xml:space="preserve">Perfil </w:t>
      </w:r>
      <w:r>
        <w:rPr>
          <w:color w:val="FFFFFF" w:themeColor="background1"/>
        </w:rPr>
        <w:t>Gerente</w:t>
      </w:r>
      <w:r w:rsidRPr="009E0974">
        <w:rPr>
          <w:color w:val="FFFFFF" w:themeColor="background1"/>
        </w:rPr>
        <w:t>- Página</w:t>
      </w:r>
      <w:r w:rsidR="002D585A">
        <w:rPr>
          <w:color w:val="FFFFFF" w:themeColor="background1"/>
        </w:rPr>
        <w:t xml:space="preserve"> Reportes</w:t>
      </w:r>
    </w:p>
    <w:p w14:paraId="67965220" w14:textId="4EB16CE7" w:rsidR="00C502C0" w:rsidRDefault="00C502C0" w:rsidP="007165EB">
      <w:pPr>
        <w:jc w:val="both"/>
      </w:pPr>
      <w:r>
        <w:rPr>
          <w:noProof/>
        </w:rPr>
        <mc:AlternateContent>
          <mc:Choice Requires="wps">
            <w:drawing>
              <wp:anchor distT="0" distB="0" distL="114300" distR="114300" simplePos="0" relativeHeight="251749376" behindDoc="0" locked="0" layoutInCell="1" allowOverlap="1" wp14:anchorId="1316399A" wp14:editId="36D9A23E">
                <wp:simplePos x="0" y="0"/>
                <wp:positionH relativeFrom="column">
                  <wp:posOffset>-7288</wp:posOffset>
                </wp:positionH>
                <wp:positionV relativeFrom="paragraph">
                  <wp:posOffset>48729</wp:posOffset>
                </wp:positionV>
                <wp:extent cx="5438693" cy="469127"/>
                <wp:effectExtent l="57150" t="38100" r="48260" b="83820"/>
                <wp:wrapNone/>
                <wp:docPr id="77" name="Rectángulo: esquinas redondeadas 77"/>
                <wp:cNvGraphicFramePr/>
                <a:graphic xmlns:a="http://schemas.openxmlformats.org/drawingml/2006/main">
                  <a:graphicData uri="http://schemas.microsoft.com/office/word/2010/wordprocessingShape">
                    <wps:wsp>
                      <wps:cNvSpPr/>
                      <wps:spPr>
                        <a:xfrm>
                          <a:off x="0" y="0"/>
                          <a:ext cx="5438693" cy="469127"/>
                        </a:xfrm>
                        <a:prstGeom prst="roundRect">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14:paraId="4490F97F" w14:textId="77777777" w:rsidR="007165EB" w:rsidRDefault="007165EB" w:rsidP="007165EB">
                            <w:r>
                              <w:t xml:space="preserve">El perfil “Gerente”, es el encargado de estar al tanto del flujo de dinero, productos y clientes, consultando informes y reportes estadísticos. </w:t>
                            </w:r>
                          </w:p>
                          <w:p w14:paraId="741FC30D" w14:textId="77777777" w:rsidR="007165EB" w:rsidRDefault="007165EB" w:rsidP="00716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16399A" id="Rectángulo: esquinas redondeadas 77" o:spid="_x0000_s1038" style="position:absolute;left:0;text-align:left;margin-left:-.55pt;margin-top:3.85pt;width:428.25pt;height:36.95pt;z-index:251749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" fillcolor="red" stroked="f">
                <v:shadow on="t" color="black" opacity="41287f" offset="0,1.5pt"/>
                <v:textbox>
                  <w:txbxContent>
                    <w:p w14:paraId="4490F97F" w14:textId="77777777" w:rsidR="007165EB" w:rsidRDefault="007165EB" w:rsidP="007165EB">
                      <w:r>
                        <w:t xml:space="preserve">El perfil “Gerente”, es el encargado de estar al tanto del flujo de dinero, productos y clientes, consultando informes y reportes estadísticos. </w:t>
                      </w:r>
                    </w:p>
                    <w:p w14:paraId="741FC30D" w14:textId="77777777" w:rsidR="007165EB" w:rsidRDefault="007165EB" w:rsidP="007165EB">
                      <w:pPr>
                        <w:jc w:val="center"/>
                      </w:pPr>
                    </w:p>
                  </w:txbxContent>
                </v:textbox>
              </v:roundrect>
            </w:pict>
          </mc:Fallback>
        </mc:AlternateContent>
      </w:r>
    </w:p>
    <w:p w14:paraId="4F070788" w14:textId="2450E6C2" w:rsidR="007165EB" w:rsidRDefault="007165EB" w:rsidP="007165EB">
      <w:pPr>
        <w:jc w:val="both"/>
      </w:pPr>
    </w:p>
    <w:p w14:paraId="2288DBC9" w14:textId="77777777" w:rsidR="002D585A" w:rsidRDefault="002D585A" w:rsidP="002D585A">
      <w:pPr>
        <w:spacing w:after="0"/>
        <w:jc w:val="both"/>
      </w:pPr>
    </w:p>
    <w:p w14:paraId="446CC322" w14:textId="77777777" w:rsidR="002D585A" w:rsidRDefault="002D585A" w:rsidP="002D585A">
      <w:pPr>
        <w:spacing w:after="0"/>
        <w:jc w:val="both"/>
      </w:pPr>
      <w:r>
        <w:t>En esta sección se puede consultar los reportes para evaluar el desempeño y rendimiento del negocio.</w:t>
      </w:r>
    </w:p>
    <w:p w14:paraId="1BA277F0" w14:textId="620D6E76" w:rsidR="002D585A" w:rsidRDefault="002D585A" w:rsidP="002D585A">
      <w:pPr>
        <w:spacing w:after="0"/>
        <w:jc w:val="both"/>
      </w:pPr>
      <w:r>
        <w:t xml:space="preserve">Se puede visualizar el total de clientes registrados en el sistema, las ventas totales hasta la actualidad, el producto más vendido, el empleado </w:t>
      </w:r>
      <w:r w:rsidR="004D32E4">
        <w:t xml:space="preserve">que realizó más ventas durante el mes. Además, se puede realizar un filtro de las ventas realizadas en una fecha específica (desde y hasta), con la opción de poder descargar en un archivo </w:t>
      </w:r>
      <w:proofErr w:type="spellStart"/>
      <w:r w:rsidR="004D32E4">
        <w:t>pdf</w:t>
      </w:r>
      <w:proofErr w:type="spellEnd"/>
      <w:r w:rsidR="004D32E4">
        <w:t>. Así mismo, se pueden descargar una lista completa de clientes y productos si lo desea.</w:t>
      </w:r>
    </w:p>
    <w:p w14:paraId="639518EF" w14:textId="69EA6968" w:rsidR="002D585A" w:rsidRDefault="002D585A" w:rsidP="002D585A">
      <w:pPr>
        <w:spacing w:after="0"/>
        <w:jc w:val="both"/>
      </w:pPr>
    </w:p>
    <w:p w14:paraId="60DA99CA" w14:textId="77777777" w:rsidR="002D585A" w:rsidRDefault="002D585A" w:rsidP="002D585A">
      <w:pPr>
        <w:spacing w:after="0"/>
        <w:jc w:val="both"/>
      </w:pPr>
    </w:p>
    <w:p w14:paraId="2707D4BC" w14:textId="58ABF850" w:rsidR="007165EB" w:rsidRDefault="007165EB" w:rsidP="007165EB"/>
    <w:p w14:paraId="47E80C38" w14:textId="71598BEB" w:rsidR="007165EB" w:rsidRDefault="007165EB" w:rsidP="007165EB">
      <w:pPr>
        <w:jc w:val="center"/>
      </w:pPr>
    </w:p>
    <w:p w14:paraId="38C574F9" w14:textId="08A7BE05" w:rsidR="00C502C0" w:rsidRPr="009E0974" w:rsidRDefault="00C502C0" w:rsidP="002A2FBE">
      <w:pPr>
        <w:shd w:val="clear" w:color="auto" w:fill="C00000"/>
        <w:jc w:val="both"/>
        <w:rPr>
          <w:color w:val="FFFFFF" w:themeColor="background1"/>
        </w:rPr>
      </w:pPr>
      <w:r w:rsidRPr="009E0974">
        <w:rPr>
          <w:color w:val="FFFFFF" w:themeColor="background1"/>
        </w:rPr>
        <w:t xml:space="preserve">Perfil </w:t>
      </w:r>
      <w:r>
        <w:rPr>
          <w:color w:val="FFFFFF" w:themeColor="background1"/>
        </w:rPr>
        <w:t>Gerente</w:t>
      </w:r>
      <w:r w:rsidRPr="009E0974">
        <w:rPr>
          <w:color w:val="FFFFFF" w:themeColor="background1"/>
        </w:rPr>
        <w:t xml:space="preserve">- Página </w:t>
      </w:r>
      <w:r>
        <w:rPr>
          <w:color w:val="FFFFFF" w:themeColor="background1"/>
        </w:rPr>
        <w:t>Ventas</w:t>
      </w:r>
    </w:p>
    <w:p w14:paraId="7F446D18" w14:textId="554AA528" w:rsidR="00C502C0" w:rsidRDefault="00C502C0" w:rsidP="00C502C0">
      <w:pPr>
        <w:spacing w:after="0"/>
        <w:jc w:val="both"/>
      </w:pPr>
      <w:r>
        <w:t>En esta sección se puede consultar el historial de ventas y ver los detalles de las mismas con posibilidad de visualizar las facturas correspondientes.</w:t>
      </w:r>
    </w:p>
    <w:p w14:paraId="1B39B407" w14:textId="64385F6C" w:rsidR="00C502C0" w:rsidRDefault="00C502C0" w:rsidP="00C502C0">
      <w:pPr>
        <w:spacing w:after="0"/>
        <w:jc w:val="both"/>
      </w:pPr>
      <w:r>
        <w:t>Las ventas pueden ser buscadas por un rango de fechas- Desde y Hasta.</w:t>
      </w:r>
    </w:p>
    <w:p w14:paraId="43DAB628" w14:textId="4256E3F4" w:rsidR="00C502C0" w:rsidRDefault="00C502C0" w:rsidP="00C502C0">
      <w:pPr>
        <w:spacing w:after="0"/>
        <w:jc w:val="both"/>
      </w:pPr>
      <w:r>
        <w:t xml:space="preserve">El historial de ventas </w:t>
      </w:r>
      <w:r w:rsidR="004D32E4">
        <w:t>se puede descargar</w:t>
      </w:r>
      <w:r>
        <w:t xml:space="preserve">, haciendo clic en el botón </w:t>
      </w:r>
      <w:r w:rsidR="004D32E4">
        <w:t>exportar</w:t>
      </w:r>
      <w:r>
        <w:t>.</w:t>
      </w:r>
    </w:p>
    <w:p w14:paraId="2A6D0A32" w14:textId="7F3E7C76" w:rsidR="00C502C0" w:rsidRDefault="00C502C0" w:rsidP="00C502C0"/>
    <w:p w14:paraId="50C53461" w14:textId="522CC842" w:rsidR="00C502C0" w:rsidRDefault="00C502C0" w:rsidP="00C502C0">
      <w:pPr>
        <w:jc w:val="center"/>
      </w:pPr>
    </w:p>
    <w:p w14:paraId="260F69E6" w14:textId="43F92C3C" w:rsidR="00C502C0" w:rsidRDefault="004D32E4" w:rsidP="00C502C0">
      <w:r>
        <w:rPr>
          <w:color w:val="FFFFFF" w:themeColor="background1"/>
        </w:rPr>
        <w:t>–</w:t>
      </w:r>
    </w:p>
    <w:p w14:paraId="3BD1662E" w14:textId="7921479A" w:rsidR="00A02E55" w:rsidRDefault="00A02E55" w:rsidP="00C502C0"/>
    <w:p w14:paraId="0CC4DF13" w14:textId="77AEA6C1" w:rsidR="00A02E55" w:rsidRDefault="00A02E55" w:rsidP="00C502C0"/>
    <w:p w14:paraId="02402591" w14:textId="71EDCB11" w:rsidR="00A02E55" w:rsidRDefault="00A02E55" w:rsidP="00C502C0"/>
    <w:p w14:paraId="4A944F80" w14:textId="36BAC9E0" w:rsidR="00A02E55" w:rsidRDefault="00A02E55" w:rsidP="00C502C0"/>
    <w:p w14:paraId="36DF7130" w14:textId="1E1377FA" w:rsidR="00A02E55" w:rsidRDefault="00A02E55" w:rsidP="00C502C0"/>
    <w:p w14:paraId="6BEE710F" w14:textId="357431FA" w:rsidR="004D32E4" w:rsidRDefault="004D32E4" w:rsidP="00C502C0"/>
    <w:p w14:paraId="45AE2274" w14:textId="446CA5CA" w:rsidR="004D32E4" w:rsidRDefault="004D32E4" w:rsidP="00C502C0"/>
    <w:p w14:paraId="17211492" w14:textId="6B1EE4E0" w:rsidR="004D32E4" w:rsidRDefault="004D32E4" w:rsidP="00C502C0"/>
    <w:p w14:paraId="1B3F5C4A" w14:textId="68C4408C" w:rsidR="004D32E4" w:rsidRDefault="004D32E4" w:rsidP="00C502C0"/>
    <w:p w14:paraId="4BED2781" w14:textId="60FBEED4" w:rsidR="004D32E4" w:rsidRDefault="004D32E4" w:rsidP="00C502C0"/>
    <w:p w14:paraId="3C063752" w14:textId="77777777" w:rsidR="00F77E46" w:rsidRDefault="00F77E46" w:rsidP="00C502C0"/>
    <w:p w14:paraId="0AD8C6FA" w14:textId="39561DFE" w:rsidR="004D32E4" w:rsidRDefault="004D32E4" w:rsidP="00C502C0"/>
    <w:p w14:paraId="37C96374" w14:textId="77777777" w:rsidR="004D32E4" w:rsidRDefault="004D32E4" w:rsidP="00C502C0"/>
    <w:p w14:paraId="46B8A3A3" w14:textId="77777777" w:rsidR="00A02E55" w:rsidRDefault="00A02E55" w:rsidP="00C502C0"/>
    <w:p w14:paraId="315F1E18" w14:textId="13E6C077" w:rsidR="00A02E55" w:rsidRPr="009E0974" w:rsidRDefault="00A02E55" w:rsidP="00A02E55">
      <w:pPr>
        <w:shd w:val="clear" w:color="auto" w:fill="C00000"/>
        <w:jc w:val="both"/>
        <w:rPr>
          <w:color w:val="FFFFFF" w:themeColor="background1"/>
        </w:rPr>
      </w:pPr>
      <w:r w:rsidRPr="009E0974">
        <w:rPr>
          <w:color w:val="FFFFFF" w:themeColor="background1"/>
        </w:rPr>
        <w:lastRenderedPageBreak/>
        <w:t xml:space="preserve">Perfil </w:t>
      </w:r>
      <w:r>
        <w:rPr>
          <w:color w:val="FFFFFF" w:themeColor="background1"/>
        </w:rPr>
        <w:t>Vendedor</w:t>
      </w:r>
      <w:r w:rsidRPr="009E0974">
        <w:rPr>
          <w:color w:val="FFFFFF" w:themeColor="background1"/>
        </w:rPr>
        <w:t xml:space="preserve">- Página </w:t>
      </w:r>
      <w:r>
        <w:rPr>
          <w:color w:val="FFFFFF" w:themeColor="background1"/>
        </w:rPr>
        <w:t>Ventas</w:t>
      </w:r>
    </w:p>
    <w:p w14:paraId="50345030" w14:textId="063A7FFE" w:rsidR="00371C9E" w:rsidRDefault="00A02E55" w:rsidP="00371C9E">
      <w:r>
        <w:rPr>
          <w:noProof/>
        </w:rPr>
        <mc:AlternateContent>
          <mc:Choice Requires="wps">
            <w:drawing>
              <wp:anchor distT="0" distB="0" distL="114300" distR="114300" simplePos="0" relativeHeight="251773952" behindDoc="0" locked="0" layoutInCell="1" allowOverlap="1" wp14:anchorId="48AA1623" wp14:editId="4020176A">
                <wp:simplePos x="0" y="0"/>
                <wp:positionH relativeFrom="column">
                  <wp:posOffset>0</wp:posOffset>
                </wp:positionH>
                <wp:positionV relativeFrom="paragraph">
                  <wp:posOffset>37465</wp:posOffset>
                </wp:positionV>
                <wp:extent cx="5438693" cy="469127"/>
                <wp:effectExtent l="57150" t="38100" r="48260" b="83820"/>
                <wp:wrapNone/>
                <wp:docPr id="38" name="Rectángulo: esquinas redondeadas 38"/>
                <wp:cNvGraphicFramePr/>
                <a:graphic xmlns:a="http://schemas.openxmlformats.org/drawingml/2006/main">
                  <a:graphicData uri="http://schemas.microsoft.com/office/word/2010/wordprocessingShape">
                    <wps:wsp>
                      <wps:cNvSpPr/>
                      <wps:spPr>
                        <a:xfrm>
                          <a:off x="0" y="0"/>
                          <a:ext cx="5438693" cy="469127"/>
                        </a:xfrm>
                        <a:prstGeom prst="roundRect">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14:paraId="017631BF" w14:textId="5CF861EA" w:rsidR="00A02E55" w:rsidRDefault="00A02E55" w:rsidP="00A02E55">
                            <w:r>
                              <w:t xml:space="preserve">El perfil “Vendedor”, es el encargado de realizar las ventas del negocio, alta y modificación de productos y clientes.  </w:t>
                            </w:r>
                          </w:p>
                          <w:p w14:paraId="2E5F2EC6" w14:textId="77777777" w:rsidR="00A02E55" w:rsidRDefault="00A02E55" w:rsidP="00A02E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AA1623" id="Rectángulo: esquinas redondeadas 38" o:spid="_x0000_s1039" style="position:absolute;margin-left:0;margin-top:2.95pt;width:428.25pt;height:36.95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" fillcolor="red" stroked="f">
                <v:shadow on="t" color="black" opacity="41287f" offset="0,1.5pt"/>
                <v:textbox>
                  <w:txbxContent>
                    <w:p w14:paraId="017631BF" w14:textId="5CF861EA" w:rsidR="00A02E55" w:rsidRDefault="00A02E55" w:rsidP="00A02E55">
                      <w:r>
                        <w:t>El perfil “</w:t>
                      </w:r>
                      <w:r>
                        <w:t>Vendedor</w:t>
                      </w:r>
                      <w:r>
                        <w:t xml:space="preserve">”, es el encargado de </w:t>
                      </w:r>
                      <w:r>
                        <w:t>realizar las ventas del negocio</w:t>
                      </w:r>
                      <w:r>
                        <w:t xml:space="preserve">, </w:t>
                      </w:r>
                      <w:r>
                        <w:t xml:space="preserve">alta y modificación de </w:t>
                      </w:r>
                      <w:r>
                        <w:t>productos y clientes</w:t>
                      </w:r>
                      <w:r>
                        <w:t xml:space="preserve">. </w:t>
                      </w:r>
                      <w:r>
                        <w:t xml:space="preserve"> </w:t>
                      </w:r>
                    </w:p>
                    <w:p w14:paraId="2E5F2EC6" w14:textId="77777777" w:rsidR="00A02E55" w:rsidRDefault="00A02E55" w:rsidP="00A02E55">
                      <w:pPr>
                        <w:jc w:val="center"/>
                      </w:pPr>
                    </w:p>
                  </w:txbxContent>
                </v:textbox>
              </v:roundrect>
            </w:pict>
          </mc:Fallback>
        </mc:AlternateContent>
      </w:r>
    </w:p>
    <w:p w14:paraId="0D4CF271" w14:textId="5BFD913F" w:rsidR="00A02E55" w:rsidRPr="00A02E55" w:rsidRDefault="00A02E55" w:rsidP="00A02E55"/>
    <w:p w14:paraId="2EF72F03" w14:textId="3555B999" w:rsidR="00A02E55" w:rsidRDefault="00A02E55" w:rsidP="00A02E55">
      <w:pPr>
        <w:tabs>
          <w:tab w:val="left" w:pos="3272"/>
        </w:tabs>
      </w:pPr>
    </w:p>
    <w:p w14:paraId="34BE0317" w14:textId="29DF3780" w:rsidR="00F452DA" w:rsidRDefault="00F452DA" w:rsidP="00A02E55">
      <w:pPr>
        <w:tabs>
          <w:tab w:val="left" w:pos="3272"/>
        </w:tabs>
      </w:pPr>
      <w:r>
        <w:t xml:space="preserve">Ingresar los datos correspondientes para realizar una venta, pedir los datos del cliente, y hacer clic en el icono de la lupa para buscar dicho cliente si existe en la base de datos. </w:t>
      </w:r>
    </w:p>
    <w:p w14:paraId="0A01BB2A" w14:textId="10C1D412" w:rsidR="00A02E55" w:rsidRDefault="00A02E55" w:rsidP="00A02E55">
      <w:pPr>
        <w:tabs>
          <w:tab w:val="left" w:pos="3272"/>
        </w:tabs>
        <w:jc w:val="center"/>
      </w:pPr>
      <w:r>
        <w:rPr>
          <w:noProof/>
        </w:rPr>
        <w:drawing>
          <wp:inline distT="0" distB="0" distL="0" distR="0" wp14:anchorId="69DD9A96" wp14:editId="59EB91DF">
            <wp:extent cx="4696488" cy="2623428"/>
            <wp:effectExtent l="152400" t="152400" r="370840" b="3676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96488" cy="2623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50EBACE7" w14:textId="2364D981" w:rsidR="00A02E55" w:rsidRDefault="00F452DA" w:rsidP="00A02E55">
      <w:pPr>
        <w:spacing w:after="0"/>
        <w:jc w:val="both"/>
      </w:pPr>
      <w:r>
        <w:t>Se desplegará una lista de clientes.</w:t>
      </w:r>
    </w:p>
    <w:p w14:paraId="76F1758D" w14:textId="7ED9C3D4" w:rsidR="00A02E55" w:rsidRDefault="00A02E55" w:rsidP="00A02E55">
      <w:pPr>
        <w:tabs>
          <w:tab w:val="left" w:pos="3272"/>
        </w:tabs>
        <w:jc w:val="center"/>
      </w:pPr>
      <w:r>
        <w:rPr>
          <w:noProof/>
        </w:rPr>
        <w:drawing>
          <wp:inline distT="0" distB="0" distL="0" distR="0" wp14:anchorId="33FB2C57" wp14:editId="1142A64C">
            <wp:extent cx="4696488" cy="2472994"/>
            <wp:effectExtent l="152400" t="152400" r="370840" b="36576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6488" cy="2472994"/>
                    </a:xfrm>
                    <a:prstGeom prst="rect">
                      <a:avLst/>
                    </a:prstGeom>
                    <a:ln>
                      <a:noFill/>
                    </a:ln>
                    <a:effectLst>
                      <a:outerShdw blurRad="292100" dist="139700" dir="2700000" algn="tl" rotWithShape="0">
                        <a:srgbClr val="333333">
                          <a:alpha val="65000"/>
                        </a:srgbClr>
                      </a:outerShdw>
                    </a:effectLst>
                  </pic:spPr>
                </pic:pic>
              </a:graphicData>
            </a:graphic>
          </wp:inline>
        </w:drawing>
      </w:r>
    </w:p>
    <w:p w14:paraId="1B31EADD" w14:textId="77777777" w:rsidR="00F452DA" w:rsidRDefault="00F452DA" w:rsidP="00F452DA">
      <w:pPr>
        <w:spacing w:after="0"/>
        <w:jc w:val="both"/>
      </w:pPr>
    </w:p>
    <w:p w14:paraId="13939CD3" w14:textId="77777777" w:rsidR="00F452DA" w:rsidRDefault="00F452DA" w:rsidP="00F452DA">
      <w:pPr>
        <w:spacing w:after="0"/>
        <w:jc w:val="both"/>
      </w:pPr>
    </w:p>
    <w:p w14:paraId="4A43D6DA" w14:textId="77777777" w:rsidR="00F452DA" w:rsidRDefault="00F452DA" w:rsidP="00F452DA">
      <w:pPr>
        <w:spacing w:after="0"/>
        <w:jc w:val="both"/>
      </w:pPr>
    </w:p>
    <w:p w14:paraId="033A8991" w14:textId="37C24A0A" w:rsidR="00F452DA" w:rsidRDefault="00F452DA" w:rsidP="00F452DA">
      <w:pPr>
        <w:spacing w:after="0"/>
        <w:jc w:val="both"/>
      </w:pPr>
      <w:r>
        <w:lastRenderedPageBreak/>
        <w:t xml:space="preserve">Los clientes se pueden filtrar por </w:t>
      </w:r>
      <w:proofErr w:type="spellStart"/>
      <w:r>
        <w:t>dni</w:t>
      </w:r>
      <w:proofErr w:type="spellEnd"/>
      <w:r>
        <w:t>, nombre y apellido.</w:t>
      </w:r>
    </w:p>
    <w:p w14:paraId="339F3687" w14:textId="7DFBAB29" w:rsidR="00F452DA" w:rsidRDefault="00F452DA" w:rsidP="00F452DA">
      <w:pPr>
        <w:spacing w:after="0"/>
        <w:jc w:val="center"/>
      </w:pPr>
      <w:r>
        <w:rPr>
          <w:noProof/>
        </w:rPr>
        <w:drawing>
          <wp:inline distT="0" distB="0" distL="0" distR="0" wp14:anchorId="3AE24718" wp14:editId="0BF75A83">
            <wp:extent cx="3865789" cy="2472994"/>
            <wp:effectExtent l="152400" t="152400" r="363855" b="3657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65789" cy="24729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A460590" w14:textId="04635250" w:rsidR="00F452DA" w:rsidRDefault="00F452DA" w:rsidP="00F452DA">
      <w:pPr>
        <w:spacing w:after="0"/>
        <w:jc w:val="both"/>
      </w:pPr>
      <w:r w:rsidRPr="00F77E46">
        <w:rPr>
          <w:u w:val="single"/>
        </w:rPr>
        <w:t>Ejemplo:</w:t>
      </w:r>
      <w:r>
        <w:t xml:space="preserve"> seleccionamos filtrar por </w:t>
      </w:r>
      <w:proofErr w:type="spellStart"/>
      <w:r>
        <w:t>dni</w:t>
      </w:r>
      <w:proofErr w:type="spellEnd"/>
      <w:r>
        <w:t>, e ingresar el dato numérico correspondiente.</w:t>
      </w:r>
    </w:p>
    <w:p w14:paraId="4A8F894A" w14:textId="7D7C8B87" w:rsidR="00F452DA" w:rsidRPr="00A02E55" w:rsidRDefault="00F452DA" w:rsidP="00F452DA">
      <w:pPr>
        <w:spacing w:after="0"/>
        <w:jc w:val="center"/>
      </w:pPr>
      <w:r>
        <w:rPr>
          <w:noProof/>
        </w:rPr>
        <w:drawing>
          <wp:inline distT="0" distB="0" distL="0" distR="0" wp14:anchorId="2E01A6D7" wp14:editId="3BDEF1BE">
            <wp:extent cx="3865789" cy="2237929"/>
            <wp:effectExtent l="152400" t="152400" r="363855" b="35306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5789" cy="2237929"/>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F452DA" w:rsidRPr="00A02E55">
      <w:head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415A" w14:textId="77777777" w:rsidR="00395F00" w:rsidRDefault="00395F00" w:rsidP="000B56C5">
      <w:pPr>
        <w:spacing w:after="0" w:line="240" w:lineRule="auto"/>
      </w:pPr>
      <w:r>
        <w:separator/>
      </w:r>
    </w:p>
  </w:endnote>
  <w:endnote w:type="continuationSeparator" w:id="0">
    <w:p w14:paraId="548DC092" w14:textId="77777777" w:rsidR="00395F00" w:rsidRDefault="00395F00" w:rsidP="000B5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C7A24" w14:textId="77777777" w:rsidR="00395F00" w:rsidRDefault="00395F00" w:rsidP="000B56C5">
      <w:pPr>
        <w:spacing w:after="0" w:line="240" w:lineRule="auto"/>
      </w:pPr>
      <w:r>
        <w:separator/>
      </w:r>
    </w:p>
  </w:footnote>
  <w:footnote w:type="continuationSeparator" w:id="0">
    <w:p w14:paraId="0E19DECB" w14:textId="77777777" w:rsidR="00395F00" w:rsidRDefault="00395F00" w:rsidP="000B5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FC409" w14:textId="03A77934" w:rsidR="000B56C5" w:rsidRDefault="00BD7986">
    <w:pPr>
      <w:pStyle w:val="Encabezado"/>
    </w:pPr>
    <w:r>
      <w:rPr>
        <w:noProof/>
      </w:rPr>
      <mc:AlternateContent>
        <mc:Choice Requires="wps">
          <w:drawing>
            <wp:anchor distT="0" distB="0" distL="114300" distR="114300" simplePos="0" relativeHeight="251660288" behindDoc="0" locked="0" layoutInCell="1" allowOverlap="1" wp14:anchorId="3F9DCB69" wp14:editId="2B871ADB">
              <wp:simplePos x="0" y="0"/>
              <wp:positionH relativeFrom="column">
                <wp:posOffset>-860680</wp:posOffset>
              </wp:positionH>
              <wp:positionV relativeFrom="paragraph">
                <wp:posOffset>25908</wp:posOffset>
              </wp:positionV>
              <wp:extent cx="6992595" cy="2057"/>
              <wp:effectExtent l="0" t="0" r="18415" b="36195"/>
              <wp:wrapNone/>
              <wp:docPr id="12" name="Conector recto 12"/>
              <wp:cNvGraphicFramePr/>
              <a:graphic xmlns:a="http://schemas.openxmlformats.org/drawingml/2006/main">
                <a:graphicData uri="http://schemas.microsoft.com/office/word/2010/wordprocessingShape">
                  <wps:wsp>
                    <wps:cNvCnPr/>
                    <wps:spPr>
                      <a:xfrm flipH="1">
                        <a:off x="0" y="0"/>
                        <a:ext cx="6992595" cy="2057"/>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BFD27" id="Conector recto 1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75pt,2.05pt" to="482.8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" strokecolor="#c00000" strokeweight="1pt"/>
          </w:pict>
        </mc:Fallback>
      </mc:AlternateContent>
    </w:r>
    <w:r w:rsidR="002A2FBE">
      <w:rPr>
        <w:noProof/>
      </w:rPr>
      <w:drawing>
        <wp:anchor distT="0" distB="0" distL="114300" distR="114300" simplePos="0" relativeHeight="251661312" behindDoc="0" locked="0" layoutInCell="1" allowOverlap="1" wp14:anchorId="44454331" wp14:editId="4919BD86">
          <wp:simplePos x="0" y="0"/>
          <wp:positionH relativeFrom="column">
            <wp:posOffset>5473802</wp:posOffset>
          </wp:positionH>
          <wp:positionV relativeFrom="paragraph">
            <wp:posOffset>-332765</wp:posOffset>
          </wp:positionV>
          <wp:extent cx="436644" cy="321738"/>
          <wp:effectExtent l="0" t="0" r="1905" b="254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a:blip r:embed="rId1">
                    <a:extLst>
                      <a:ext uri="{28A0092B-C50C-407E-A947-70E740481C1C}">
                        <a14:useLocalDpi xmlns:a14="http://schemas.microsoft.com/office/drawing/2010/main" val="0"/>
                      </a:ext>
                    </a:extLst>
                  </a:blip>
                  <a:stretch>
                    <a:fillRect/>
                  </a:stretch>
                </pic:blipFill>
                <pic:spPr>
                  <a:xfrm>
                    <a:off x="0" y="0"/>
                    <a:ext cx="436644" cy="321738"/>
                  </a:xfrm>
                  <a:prstGeom prst="rect">
                    <a:avLst/>
                  </a:prstGeom>
                </pic:spPr>
              </pic:pic>
            </a:graphicData>
          </a:graphic>
          <wp14:sizeRelH relativeFrom="margin">
            <wp14:pctWidth>0</wp14:pctWidth>
          </wp14:sizeRelH>
          <wp14:sizeRelV relativeFrom="margin">
            <wp14:pctHeight>0</wp14:pctHeight>
          </wp14:sizeRelV>
        </wp:anchor>
      </w:drawing>
    </w:r>
    <w:r w:rsidR="000B56C5">
      <w:rPr>
        <w:noProof/>
      </w:rPr>
      <mc:AlternateContent>
        <mc:Choice Requires="wps">
          <w:drawing>
            <wp:anchor distT="0" distB="0" distL="114300" distR="114300" simplePos="0" relativeHeight="251659264" behindDoc="0" locked="0" layoutInCell="1" allowOverlap="1" wp14:anchorId="4133F6AB" wp14:editId="7252AA0B">
              <wp:simplePos x="0" y="0"/>
              <wp:positionH relativeFrom="column">
                <wp:posOffset>4083535</wp:posOffset>
              </wp:positionH>
              <wp:positionV relativeFrom="paragraph">
                <wp:posOffset>-242111</wp:posOffset>
              </wp:positionV>
              <wp:extent cx="1444267" cy="268941"/>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444267" cy="268941"/>
                      </a:xfrm>
                      <a:prstGeom prst="rect">
                        <a:avLst/>
                      </a:prstGeom>
                      <a:noFill/>
                      <a:ln w="6350">
                        <a:noFill/>
                      </a:ln>
                    </wps:spPr>
                    <wps:txbx>
                      <w:txbxContent>
                        <w:p w14:paraId="471E6371" w14:textId="0B9822D6" w:rsidR="000B56C5" w:rsidRPr="002A2FBE" w:rsidRDefault="000B56C5" w:rsidP="000B56C5">
                          <w:pPr>
                            <w:jc w:val="right"/>
                            <w:rPr>
                              <w:color w:val="C00000"/>
                            </w:rPr>
                          </w:pPr>
                          <w:r w:rsidRPr="002A2FBE">
                            <w:rPr>
                              <w:color w:val="C00000"/>
                            </w:rPr>
                            <w:t>Manual de Usuario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3F6AB" id="_x0000_t202" coordsize="21600,21600" o:spt="202" path="m,l,21600r21600,l21600,xe">
              <v:stroke joinstyle="miter"/>
              <v:path gradientshapeok="t" o:connecttype="rect"/>
            </v:shapetype>
            <v:shape id="Cuadro de texto 9" o:spid="_x0000_s1040" type="#_x0000_t202" style="position:absolute;margin-left:321.55pt;margin-top:-19.05pt;width:113.7pt;height:2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" filled="f" stroked="f" strokeweight=".5pt">
              <v:textbox>
                <w:txbxContent>
                  <w:p w14:paraId="471E6371" w14:textId="0B9822D6" w:rsidR="000B56C5" w:rsidRPr="002A2FBE" w:rsidRDefault="000B56C5" w:rsidP="000B56C5">
                    <w:pPr>
                      <w:jc w:val="right"/>
                      <w:rPr>
                        <w:color w:val="C00000"/>
                      </w:rPr>
                    </w:pPr>
                    <w:r w:rsidRPr="002A2FBE">
                      <w:rPr>
                        <w:color w:val="C00000"/>
                      </w:rPr>
                      <w:t>Manual de Usuario</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165E1"/>
    <w:multiLevelType w:val="hybridMultilevel"/>
    <w:tmpl w:val="765E504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51526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2604"/>
    <w:rsid w:val="00040545"/>
    <w:rsid w:val="00076D06"/>
    <w:rsid w:val="000775CC"/>
    <w:rsid w:val="00096858"/>
    <w:rsid w:val="000B56C5"/>
    <w:rsid w:val="000D4BF9"/>
    <w:rsid w:val="000E2604"/>
    <w:rsid w:val="00146BD8"/>
    <w:rsid w:val="001B7E76"/>
    <w:rsid w:val="001D2937"/>
    <w:rsid w:val="00257F77"/>
    <w:rsid w:val="00280BAF"/>
    <w:rsid w:val="002852D7"/>
    <w:rsid w:val="002A2FBE"/>
    <w:rsid w:val="002D585A"/>
    <w:rsid w:val="002E3821"/>
    <w:rsid w:val="00326319"/>
    <w:rsid w:val="00371C9E"/>
    <w:rsid w:val="00372B31"/>
    <w:rsid w:val="003947C6"/>
    <w:rsid w:val="00395F00"/>
    <w:rsid w:val="004558F5"/>
    <w:rsid w:val="004B22F3"/>
    <w:rsid w:val="004C1056"/>
    <w:rsid w:val="004D32E4"/>
    <w:rsid w:val="004E4C92"/>
    <w:rsid w:val="005118EF"/>
    <w:rsid w:val="00520FDB"/>
    <w:rsid w:val="0056433B"/>
    <w:rsid w:val="00564E31"/>
    <w:rsid w:val="00565D95"/>
    <w:rsid w:val="00584A3F"/>
    <w:rsid w:val="005E398C"/>
    <w:rsid w:val="00636FF3"/>
    <w:rsid w:val="006925EF"/>
    <w:rsid w:val="006B5B37"/>
    <w:rsid w:val="006F692F"/>
    <w:rsid w:val="00706547"/>
    <w:rsid w:val="007165EB"/>
    <w:rsid w:val="007B49FD"/>
    <w:rsid w:val="007E6C50"/>
    <w:rsid w:val="008009EE"/>
    <w:rsid w:val="00841CC2"/>
    <w:rsid w:val="00857243"/>
    <w:rsid w:val="0085797A"/>
    <w:rsid w:val="008A7822"/>
    <w:rsid w:val="008A7E0A"/>
    <w:rsid w:val="008E3E6F"/>
    <w:rsid w:val="008F6086"/>
    <w:rsid w:val="009877FA"/>
    <w:rsid w:val="009E0974"/>
    <w:rsid w:val="009F4BEC"/>
    <w:rsid w:val="00A02E55"/>
    <w:rsid w:val="00A5052B"/>
    <w:rsid w:val="00AC4B0D"/>
    <w:rsid w:val="00AF580C"/>
    <w:rsid w:val="00B33265"/>
    <w:rsid w:val="00B4207D"/>
    <w:rsid w:val="00B44DC3"/>
    <w:rsid w:val="00B9524F"/>
    <w:rsid w:val="00BD7986"/>
    <w:rsid w:val="00C075F7"/>
    <w:rsid w:val="00C502C0"/>
    <w:rsid w:val="00CE2370"/>
    <w:rsid w:val="00D240D9"/>
    <w:rsid w:val="00D47D21"/>
    <w:rsid w:val="00D75768"/>
    <w:rsid w:val="00D80F7B"/>
    <w:rsid w:val="00DC294C"/>
    <w:rsid w:val="00DF4E4B"/>
    <w:rsid w:val="00E058F7"/>
    <w:rsid w:val="00E07494"/>
    <w:rsid w:val="00E42818"/>
    <w:rsid w:val="00EC5C9F"/>
    <w:rsid w:val="00ED09F4"/>
    <w:rsid w:val="00F44886"/>
    <w:rsid w:val="00F452DA"/>
    <w:rsid w:val="00F77E46"/>
    <w:rsid w:val="00FA48EF"/>
    <w:rsid w:val="00FA6907"/>
    <w:rsid w:val="00FC37B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72456F"/>
  <w15:chartTrackingRefBased/>
  <w15:docId w15:val="{3A5EE79A-1CE7-4F34-9DCB-F01BCE272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44886"/>
    <w:pPr>
      <w:keepNext/>
      <w:keepLines/>
      <w:spacing w:before="240" w:after="0"/>
      <w:outlineLvl w:val="0"/>
    </w:pPr>
    <w:rPr>
      <w:rFonts w:asciiTheme="majorHAnsi" w:eastAsiaTheme="majorEastAsia" w:hAnsiTheme="majorHAnsi" w:cstheme="majorBidi"/>
      <w:color w:val="6D1D6A" w:themeColor="accent1" w:themeShade="BF"/>
      <w:sz w:val="32"/>
      <w:szCs w:val="32"/>
    </w:rPr>
  </w:style>
  <w:style w:type="paragraph" w:styleId="Ttulo2">
    <w:name w:val="heading 2"/>
    <w:basedOn w:val="Normal"/>
    <w:next w:val="Normal"/>
    <w:link w:val="Ttulo2Car"/>
    <w:uiPriority w:val="9"/>
    <w:unhideWhenUsed/>
    <w:qFormat/>
    <w:rsid w:val="00B33265"/>
    <w:pPr>
      <w:keepNext/>
      <w:keepLines/>
      <w:spacing w:before="40" w:after="0"/>
      <w:outlineLvl w:val="1"/>
    </w:pPr>
    <w:rPr>
      <w:rFonts w:asciiTheme="majorHAnsi" w:eastAsiaTheme="majorEastAsia" w:hAnsiTheme="majorHAnsi" w:cstheme="majorBidi"/>
      <w:color w:val="6D1D6A"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44886"/>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F44886"/>
    <w:rPr>
      <w:rFonts w:eastAsiaTheme="minorEastAsia"/>
      <w:lang w:eastAsia="es-AR"/>
    </w:rPr>
  </w:style>
  <w:style w:type="character" w:customStyle="1" w:styleId="Ttulo1Car">
    <w:name w:val="Título 1 Car"/>
    <w:basedOn w:val="Fuentedeprrafopredeter"/>
    <w:link w:val="Ttulo1"/>
    <w:uiPriority w:val="9"/>
    <w:rsid w:val="00F44886"/>
    <w:rPr>
      <w:rFonts w:asciiTheme="majorHAnsi" w:eastAsiaTheme="majorEastAsia" w:hAnsiTheme="majorHAnsi" w:cstheme="majorBidi"/>
      <w:color w:val="6D1D6A" w:themeColor="accent1" w:themeShade="BF"/>
      <w:sz w:val="32"/>
      <w:szCs w:val="32"/>
    </w:rPr>
  </w:style>
  <w:style w:type="paragraph" w:styleId="Encabezado">
    <w:name w:val="header"/>
    <w:basedOn w:val="Normal"/>
    <w:link w:val="EncabezadoCar"/>
    <w:uiPriority w:val="99"/>
    <w:unhideWhenUsed/>
    <w:rsid w:val="000B56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56C5"/>
  </w:style>
  <w:style w:type="paragraph" w:styleId="Piedepgina">
    <w:name w:val="footer"/>
    <w:basedOn w:val="Normal"/>
    <w:link w:val="PiedepginaCar"/>
    <w:uiPriority w:val="99"/>
    <w:unhideWhenUsed/>
    <w:rsid w:val="000B56C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56C5"/>
  </w:style>
  <w:style w:type="paragraph" w:styleId="Subttulo">
    <w:name w:val="Subtitle"/>
    <w:basedOn w:val="Normal"/>
    <w:next w:val="Normal"/>
    <w:link w:val="SubttuloCar"/>
    <w:uiPriority w:val="11"/>
    <w:qFormat/>
    <w:rsid w:val="00B3326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33265"/>
    <w:rPr>
      <w:rFonts w:eastAsiaTheme="minorEastAsia"/>
      <w:color w:val="5A5A5A" w:themeColor="text1" w:themeTint="A5"/>
      <w:spacing w:val="15"/>
    </w:rPr>
  </w:style>
  <w:style w:type="character" w:customStyle="1" w:styleId="Ttulo2Car">
    <w:name w:val="Título 2 Car"/>
    <w:basedOn w:val="Fuentedeprrafopredeter"/>
    <w:link w:val="Ttulo2"/>
    <w:uiPriority w:val="9"/>
    <w:rsid w:val="00B33265"/>
    <w:rPr>
      <w:rFonts w:asciiTheme="majorHAnsi" w:eastAsiaTheme="majorEastAsia" w:hAnsiTheme="majorHAnsi" w:cstheme="majorBidi"/>
      <w:color w:val="6D1D6A" w:themeColor="accent1" w:themeShade="BF"/>
      <w:sz w:val="26"/>
      <w:szCs w:val="26"/>
    </w:rPr>
  </w:style>
  <w:style w:type="paragraph" w:styleId="Prrafodelista">
    <w:name w:val="List Paragraph"/>
    <w:basedOn w:val="Normal"/>
    <w:uiPriority w:val="34"/>
    <w:qFormat/>
    <w:rsid w:val="007B49FD"/>
    <w:pPr>
      <w:spacing w:after="200" w:line="276" w:lineRule="auto"/>
      <w:ind w:left="720"/>
      <w:contextualSpacing/>
    </w:pPr>
    <w:rPr>
      <w:lang w:val="es-ES"/>
    </w:rPr>
  </w:style>
  <w:style w:type="character" w:styleId="nfasisintenso">
    <w:name w:val="Intense Emphasis"/>
    <w:basedOn w:val="Fuentedeprrafopredeter"/>
    <w:uiPriority w:val="21"/>
    <w:qFormat/>
    <w:rsid w:val="00857243"/>
    <w:rPr>
      <w:i/>
      <w:iCs/>
      <w:color w:val="92278F"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Berlín">
  <a:themeElements>
    <a:clrScheme name="Violeta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Berlí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erlín">
      <a:fillStyleLst>
        <a:solidFill>
          <a:schemeClr val="phClr"/>
        </a:solidFill>
        <a:gradFill rotWithShape="1">
          <a:gsLst>
            <a:gs pos="0">
              <a:schemeClr val="phClr">
                <a:tint val="60000"/>
                <a:satMod val="100000"/>
                <a:lumMod val="110000"/>
              </a:schemeClr>
            </a:gs>
            <a:gs pos="100000">
              <a:schemeClr val="phClr">
                <a:tint val="70000"/>
                <a:satMod val="100000"/>
                <a:lumMod val="100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docProps/app.xml><?xml version="1.0" encoding="utf-8"?>
<Properties xmlns="http://schemas.openxmlformats.org/officeDocument/2006/extended-properties" xmlns:vt="http://schemas.openxmlformats.org/officeDocument/2006/docPropsVTypes">
  <Template>Normal.dotm</Template>
  <TotalTime>1000</TotalTime>
  <Pages>22</Pages>
  <Words>1395</Words>
  <Characters>7673</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 Acosta</dc:creator>
  <cp:keywords/>
  <dc:description/>
  <cp:lastModifiedBy>Susana Acosta</cp:lastModifiedBy>
  <cp:revision>15</cp:revision>
  <cp:lastPrinted>2021-11-08T00:53:00Z</cp:lastPrinted>
  <dcterms:created xsi:type="dcterms:W3CDTF">2021-11-06T22:10:00Z</dcterms:created>
  <dcterms:modified xsi:type="dcterms:W3CDTF">2022-11-16T17:03:00Z</dcterms:modified>
</cp:coreProperties>
</file>